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A3C8C" w:rsidRPr="00447E51" w:rsidRDefault="001A3C8C" w:rsidP="001A3C8C">
      <w:pPr>
        <w:jc w:val="center"/>
        <w:rPr>
          <w:rFonts w:ascii="Narkisim" w:hAnsi="Narkisim" w:cs="Narkisim"/>
          <w:b/>
          <w:bCs/>
          <w:u w:val="single"/>
          <w:rtl/>
        </w:rPr>
      </w:pPr>
      <w:r w:rsidRPr="00447E51">
        <w:rPr>
          <w:rFonts w:ascii="Narkisim" w:hAnsi="Narkisim" w:cs="Narkisim"/>
          <w:b/>
          <w:bCs/>
          <w:u w:val="single"/>
          <w:rtl/>
        </w:rPr>
        <w:t xml:space="preserve">טופס פניה לוועדת מכרזים / פרוטוקול וועדה </w:t>
      </w: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8296"/>
      </w:tblGrid>
      <w:tr w:rsidR="001A3C8C" w:rsidRPr="00447E51" w:rsidTr="006F119E">
        <w:trPr>
          <w:trHeight w:val="457"/>
        </w:trPr>
        <w:tc>
          <w:tcPr>
            <w:tcW w:w="8296" w:type="dxa"/>
            <w:shd w:val="clear" w:color="auto" w:fill="auto"/>
          </w:tcPr>
          <w:p w:rsidR="001A3C8C" w:rsidRPr="00447E51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פניה לוועדת המכרזים תעשה באמצעות טופס זה בלבד (אין למלא בכתב יד).</w:t>
            </w:r>
          </w:p>
          <w:p w:rsidR="001A3C8C" w:rsidRPr="00447E51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b/>
                <w:bCs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רק לאחר חתימת כל חברי הוועדה יהווה טופס זה אישור לביצוע התקשרות.</w:t>
            </w:r>
          </w:p>
          <w:p w:rsidR="001A3C8C" w:rsidRPr="00447E51" w:rsidRDefault="001A3C8C" w:rsidP="006F119E">
            <w:pPr>
              <w:pStyle w:val="ListParagraph"/>
              <w:numPr>
                <w:ilvl w:val="0"/>
                <w:numId w:val="1"/>
              </w:numPr>
              <w:tabs>
                <w:tab w:val="center" w:pos="4040"/>
                <w:tab w:val="left" w:pos="7113"/>
              </w:tabs>
              <w:bidi/>
              <w:spacing w:after="0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יובהר כי על מנת לממש אישור זה יש לפנות למחלקת הרכש להקמת התחייבות כספית (הסכם או הזמנת רכש). אין להפעיל את הספק ללא התחייבות כאמור!</w:t>
            </w:r>
          </w:p>
        </w:tc>
      </w:tr>
    </w:tbl>
    <w:p w:rsidR="001A3C8C" w:rsidRPr="00447E51" w:rsidRDefault="001A3C8C" w:rsidP="001A3C8C">
      <w:pPr>
        <w:jc w:val="center"/>
        <w:rPr>
          <w:rFonts w:ascii="Narkisim" w:hAnsi="Narkisim" w:cs="Narkisim"/>
          <w:b/>
          <w:bCs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1A3C8C" w:rsidRPr="00447E51" w:rsidTr="006F119E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:rsidR="001A3C8C" w:rsidRPr="00447E51" w:rsidRDefault="00163733" w:rsidP="003876DF">
            <w:pPr>
              <w:spacing w:after="0"/>
              <w:jc w:val="center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הרחבת </w:t>
            </w:r>
            <w:r w:rsidR="00D43419"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הסכם </w:t>
            </w:r>
            <w:proofErr w:type="spellStart"/>
            <w:r w:rsidR="00D43419"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פארטו</w:t>
            </w:r>
            <w:proofErr w:type="spellEnd"/>
            <w:r w:rsidR="00D43419"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 בנושא השירות של ניהול פרויקט ובקרה על עבודת החטיבה להתיישבות להקמת תשתית ללולים מכ</w:t>
            </w:r>
            <w:r w:rsidR="001B3385"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ו</w:t>
            </w:r>
            <w:r w:rsidR="00D43419"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ח מכרז פומבי 34/2016 </w:t>
            </w:r>
            <w:r w:rsidR="003876DF"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–על יסוד תנאי תקנה 3(4)(ב)(1)</w:t>
            </w:r>
            <w:r w:rsidR="001A3C8C" w:rsidRPr="00447E51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</w:p>
        </w:tc>
      </w:tr>
      <w:tr w:rsidR="001A3C8C" w:rsidRPr="00447E51" w:rsidTr="006F119E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יחידה פונה</w:t>
            </w:r>
          </w:p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447E51" w:rsidRDefault="00D8259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הרשות לתכנון</w:t>
            </w:r>
          </w:p>
          <w:p w:rsidR="00D82594" w:rsidRPr="00447E51" w:rsidRDefault="00D82594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ניבה גרינברג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תאריך פניה</w:t>
            </w:r>
          </w:p>
          <w:p w:rsidR="00C02739" w:rsidRPr="00447E51" w:rsidRDefault="00C02739" w:rsidP="006F119E">
            <w:pPr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447E51" w:rsidRDefault="00BF52D6" w:rsidP="00CD52D9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2.6.24</w:t>
            </w:r>
          </w:p>
        </w:tc>
      </w:tr>
      <w:tr w:rsidR="001A3C8C" w:rsidRPr="00447E51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סיווג הבקשה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A3C8C" w:rsidRPr="00447E51" w:rsidRDefault="001A3C8C" w:rsidP="0065169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:rsidR="00165B65" w:rsidRPr="00447E51" w:rsidRDefault="00165B65" w:rsidP="00165B65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Pr="00447E51">
              <w:rPr>
                <w:rFonts w:ascii="Narkisim" w:hAnsi="Narkisim" w:cs="Narkisim"/>
                <w:b/>
                <w:bCs/>
              </w:rPr>
              <w:t>X</w:t>
            </w:r>
            <w:r w:rsidRPr="00447E51">
              <w:rPr>
                <w:rFonts w:ascii="Narkisim" w:hAnsi="Narkisim" w:cs="Narkisim"/>
                <w:rtl/>
              </w:rPr>
              <w:t xml:space="preserve">] </w:t>
            </w:r>
            <w:r w:rsidR="001A3C8C" w:rsidRPr="00447E51">
              <w:rPr>
                <w:rFonts w:ascii="Narkisim" w:hAnsi="Narkisim" w:cs="Narkisim"/>
                <w:rtl/>
              </w:rPr>
              <w:t>פטור ממכרז</w:t>
            </w:r>
          </w:p>
          <w:p w:rsidR="001A3C8C" w:rsidRPr="00447E51" w:rsidRDefault="00165B65" w:rsidP="00DB3D85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  </w:t>
            </w:r>
          </w:p>
        </w:tc>
        <w:tc>
          <w:tcPr>
            <w:tcW w:w="2074" w:type="dxa"/>
            <w:shd w:val="clear" w:color="auto" w:fill="FFFFFF" w:themeFill="background1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 ] אחר</w:t>
            </w:r>
          </w:p>
          <w:p w:rsidR="0065169F" w:rsidRPr="00447E51" w:rsidRDefault="0065169F" w:rsidP="00EE2A77">
            <w:pPr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447E51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:rsidR="001A3C8C" w:rsidRPr="00447E51" w:rsidRDefault="00D43419" w:rsidP="00DB3D85">
            <w:pPr>
              <w:jc w:val="center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 xml:space="preserve">קבוצת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פארטו</w:t>
            </w:r>
            <w:proofErr w:type="spellEnd"/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מספר ספק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</w:tcPr>
          <w:p w:rsidR="001A3C8C" w:rsidRPr="00447E51" w:rsidRDefault="00283CE5" w:rsidP="00D43419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51</w:t>
            </w:r>
            <w:r w:rsidR="00EE2A77" w:rsidRPr="00447E51">
              <w:rPr>
                <w:rFonts w:ascii="Narkisim" w:hAnsi="Narkisim" w:cs="Narkisim"/>
                <w:rtl/>
              </w:rPr>
              <w:t>3</w:t>
            </w:r>
            <w:r w:rsidR="00D43419" w:rsidRPr="00447E51">
              <w:rPr>
                <w:rFonts w:ascii="Narkisim" w:hAnsi="Narkisim" w:cs="Narkisim"/>
                <w:rtl/>
              </w:rPr>
              <w:t>139170</w:t>
            </w:r>
          </w:p>
        </w:tc>
      </w:tr>
      <w:tr w:rsidR="001A3C8C" w:rsidRPr="00447E51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447E51" w:rsidRDefault="00283CE5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4501</w:t>
            </w:r>
            <w:r w:rsidR="00D43419" w:rsidRPr="00447E51">
              <w:rPr>
                <w:rFonts w:ascii="Narkisim" w:hAnsi="Narkisim" w:cs="Narkisim"/>
                <w:rtl/>
              </w:rPr>
              <w:t>387976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יתרה כספית 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447E51" w:rsidRDefault="00AD09C0" w:rsidP="00D17D6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color w:val="000000"/>
                <w:rtl/>
              </w:rPr>
              <w:t>1,175,000</w:t>
            </w:r>
          </w:p>
          <w:p w:rsidR="00E7339F" w:rsidRPr="00447E51" w:rsidRDefault="00E7339F" w:rsidP="00165B6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כולל מע"מ</w:t>
            </w:r>
          </w:p>
          <w:p w:rsidR="007501A1" w:rsidRPr="00447E51" w:rsidRDefault="007501A1" w:rsidP="00165B65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(מתוך 7,500,000)</w:t>
            </w:r>
          </w:p>
        </w:tc>
      </w:tr>
      <w:tr w:rsidR="001A3C8C" w:rsidRPr="00447E51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שווי התקשרות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D57361" w:rsidRPr="00447E51" w:rsidRDefault="0080246E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הרחבת התקשרות ללא עלות נוספת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שווי אופציות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</w:rPr>
            </w:pPr>
          </w:p>
        </w:tc>
      </w:tr>
      <w:tr w:rsidR="001A3C8C" w:rsidRPr="00447E51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1A3C8C" w:rsidRPr="00447E51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תקופת התקשרות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(ללא אופציה)</w:t>
            </w:r>
          </w:p>
        </w:tc>
        <w:tc>
          <w:tcPr>
            <w:tcW w:w="2074" w:type="dxa"/>
          </w:tcPr>
          <w:p w:rsidR="001A3C8C" w:rsidRPr="00447E51" w:rsidRDefault="00981ACC" w:rsidP="0063524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24</w:t>
            </w:r>
            <w:r w:rsidR="008144A0" w:rsidRPr="00447E51">
              <w:rPr>
                <w:rFonts w:ascii="Narkisim" w:hAnsi="Narkisim" w:cs="Narkisim"/>
                <w:rtl/>
              </w:rPr>
              <w:t xml:space="preserve"> חודשים</w:t>
            </w:r>
          </w:p>
        </w:tc>
        <w:tc>
          <w:tcPr>
            <w:tcW w:w="2074" w:type="dxa"/>
          </w:tcPr>
          <w:p w:rsidR="001A3C8C" w:rsidRPr="00447E51" w:rsidRDefault="00D43419" w:rsidP="00AD09C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7.5.</w:t>
            </w:r>
            <w:r w:rsidR="00AD09C0" w:rsidRPr="00447E51">
              <w:rPr>
                <w:rFonts w:ascii="Narkisim" w:hAnsi="Narkisim" w:cs="Narkisim"/>
                <w:rtl/>
              </w:rPr>
              <w:t>24</w:t>
            </w:r>
          </w:p>
        </w:tc>
        <w:tc>
          <w:tcPr>
            <w:tcW w:w="2074" w:type="dxa"/>
          </w:tcPr>
          <w:p w:rsidR="001A3C8C" w:rsidRPr="00447E51" w:rsidRDefault="00D43419" w:rsidP="00AD09C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6.5.2</w:t>
            </w:r>
            <w:r w:rsidR="00AD09C0" w:rsidRPr="00447E51">
              <w:rPr>
                <w:rFonts w:ascii="Narkisim" w:hAnsi="Narkisim" w:cs="Narkisim"/>
                <w:rtl/>
              </w:rPr>
              <w:t>6</w:t>
            </w:r>
          </w:p>
        </w:tc>
      </w:tr>
      <w:tr w:rsidR="001A3C8C" w:rsidRPr="00447E51" w:rsidTr="006F119E">
        <w:tc>
          <w:tcPr>
            <w:tcW w:w="207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:rsidR="001A3C8C" w:rsidRPr="00447E51" w:rsidRDefault="001A3C8C" w:rsidP="001A3C8C">
      <w:pPr>
        <w:rPr>
          <w:rFonts w:ascii="Narkisim" w:hAnsi="Narkisim" w:cs="Narkisim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42"/>
        <w:gridCol w:w="1657"/>
        <w:gridCol w:w="1648"/>
        <w:gridCol w:w="1945"/>
        <w:gridCol w:w="1604"/>
      </w:tblGrid>
      <w:tr w:rsidR="001A3C8C" w:rsidRPr="00447E51" w:rsidTr="006F119E">
        <w:tc>
          <w:tcPr>
            <w:tcW w:w="8296" w:type="dxa"/>
            <w:gridSpan w:val="5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היסטוריית ההתקשרות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(ימולא על ידי היחידה הפונה במידה ורלוונטי)</w:t>
            </w:r>
          </w:p>
        </w:tc>
      </w:tr>
      <w:tr w:rsidR="00DD3896" w:rsidRPr="00447E51" w:rsidTr="00452D2F">
        <w:trPr>
          <w:trHeight w:val="678"/>
        </w:trPr>
        <w:tc>
          <w:tcPr>
            <w:tcW w:w="1442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657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648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945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60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DD3896" w:rsidRPr="00447E51" w:rsidTr="00452D2F">
        <w:trPr>
          <w:trHeight w:val="253"/>
        </w:trPr>
        <w:tc>
          <w:tcPr>
            <w:tcW w:w="1442" w:type="dxa"/>
          </w:tcPr>
          <w:p w:rsidR="001A3C8C" w:rsidRPr="00447E51" w:rsidRDefault="00D5736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7.5.17</w:t>
            </w:r>
          </w:p>
        </w:tc>
        <w:tc>
          <w:tcPr>
            <w:tcW w:w="1657" w:type="dxa"/>
          </w:tcPr>
          <w:p w:rsidR="001A3C8C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7.5.19</w:t>
            </w:r>
          </w:p>
        </w:tc>
        <w:tc>
          <w:tcPr>
            <w:tcW w:w="1648" w:type="dxa"/>
          </w:tcPr>
          <w:p w:rsidR="001A3C8C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1,500,000 ₪</w:t>
            </w:r>
          </w:p>
          <w:p w:rsidR="00D57361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945" w:type="dxa"/>
          </w:tcPr>
          <w:p w:rsidR="001A3C8C" w:rsidRPr="00447E51" w:rsidRDefault="00D57361" w:rsidP="00981AC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מכרז פומבי 34/2016</w:t>
            </w:r>
          </w:p>
        </w:tc>
        <w:tc>
          <w:tcPr>
            <w:tcW w:w="1604" w:type="dxa"/>
          </w:tcPr>
          <w:p w:rsidR="001A3C8C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23.2.17</w:t>
            </w:r>
          </w:p>
        </w:tc>
      </w:tr>
      <w:tr w:rsidR="00DD3896" w:rsidRPr="00447E51" w:rsidTr="00452D2F">
        <w:tc>
          <w:tcPr>
            <w:tcW w:w="1442" w:type="dxa"/>
          </w:tcPr>
          <w:p w:rsidR="001A3C8C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10.7.18</w:t>
            </w:r>
          </w:p>
        </w:tc>
        <w:tc>
          <w:tcPr>
            <w:tcW w:w="1657" w:type="dxa"/>
          </w:tcPr>
          <w:p w:rsidR="001A3C8C" w:rsidRPr="00447E51" w:rsidRDefault="00D57361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7.5.19</w:t>
            </w:r>
          </w:p>
        </w:tc>
        <w:tc>
          <w:tcPr>
            <w:tcW w:w="1648" w:type="dxa"/>
          </w:tcPr>
          <w:p w:rsidR="001A3C8C" w:rsidRPr="00447E51" w:rsidRDefault="00D5736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ללא עלות</w:t>
            </w:r>
          </w:p>
        </w:tc>
        <w:tc>
          <w:tcPr>
            <w:tcW w:w="1945" w:type="dxa"/>
          </w:tcPr>
          <w:p w:rsidR="001A3C8C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שינוי מסגרת ש"ע בלבד</w:t>
            </w:r>
          </w:p>
        </w:tc>
        <w:tc>
          <w:tcPr>
            <w:tcW w:w="1604" w:type="dxa"/>
          </w:tcPr>
          <w:p w:rsidR="001A3C8C" w:rsidRPr="00447E51" w:rsidRDefault="00D5736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13.6.18</w:t>
            </w:r>
          </w:p>
        </w:tc>
      </w:tr>
      <w:tr w:rsidR="00DD3896" w:rsidRPr="00447E51" w:rsidTr="00452D2F">
        <w:tc>
          <w:tcPr>
            <w:tcW w:w="1442" w:type="dxa"/>
          </w:tcPr>
          <w:p w:rsidR="00D43419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7.5.19</w:t>
            </w:r>
          </w:p>
        </w:tc>
        <w:tc>
          <w:tcPr>
            <w:tcW w:w="1657" w:type="dxa"/>
          </w:tcPr>
          <w:p w:rsidR="00D43419" w:rsidRPr="00447E51" w:rsidRDefault="00D57361" w:rsidP="00F92A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6.5.21</w:t>
            </w:r>
          </w:p>
        </w:tc>
        <w:tc>
          <w:tcPr>
            <w:tcW w:w="1648" w:type="dxa"/>
          </w:tcPr>
          <w:p w:rsidR="00D43419" w:rsidRPr="00447E51" w:rsidRDefault="00D5736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1,500,000 ₪</w:t>
            </w:r>
          </w:p>
          <w:p w:rsidR="00D57361" w:rsidRPr="00447E51" w:rsidRDefault="00D5736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945" w:type="dxa"/>
          </w:tcPr>
          <w:p w:rsidR="00D43419" w:rsidRPr="00447E51" w:rsidRDefault="00D57361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3ג</w:t>
            </w:r>
          </w:p>
        </w:tc>
        <w:tc>
          <w:tcPr>
            <w:tcW w:w="1604" w:type="dxa"/>
          </w:tcPr>
          <w:p w:rsidR="00D43419" w:rsidRPr="00447E51" w:rsidRDefault="00D57361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27.12.18</w:t>
            </w:r>
          </w:p>
        </w:tc>
      </w:tr>
      <w:tr w:rsidR="00BA32DF" w:rsidRPr="00447E51" w:rsidTr="00452D2F">
        <w:tc>
          <w:tcPr>
            <w:tcW w:w="1442" w:type="dxa"/>
          </w:tcPr>
          <w:p w:rsidR="00BA32DF" w:rsidRPr="00447E51" w:rsidRDefault="00BA32DF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57" w:type="dxa"/>
          </w:tcPr>
          <w:p w:rsidR="00BA32DF" w:rsidRPr="00447E51" w:rsidRDefault="00BA32DF" w:rsidP="00F92AC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48" w:type="dxa"/>
          </w:tcPr>
          <w:p w:rsidR="00BA32DF" w:rsidRPr="00447E51" w:rsidRDefault="00BA32DF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945" w:type="dxa"/>
          </w:tcPr>
          <w:p w:rsidR="00BA32DF" w:rsidRPr="00447E51" w:rsidRDefault="00BA32DF" w:rsidP="00D4341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04" w:type="dxa"/>
          </w:tcPr>
          <w:p w:rsidR="00BA32DF" w:rsidRPr="00447E51" w:rsidRDefault="00BA32DF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DD3896" w:rsidRPr="00447E51" w:rsidTr="00452D2F">
        <w:tc>
          <w:tcPr>
            <w:tcW w:w="1442" w:type="dxa"/>
          </w:tcPr>
          <w:p w:rsidR="00D57361" w:rsidRPr="00447E51" w:rsidRDefault="00D57361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15.12.19</w:t>
            </w:r>
          </w:p>
          <w:p w:rsidR="00DD3896" w:rsidRPr="00447E51" w:rsidRDefault="00DD3896" w:rsidP="00452D2F">
            <w:pPr>
              <w:spacing w:after="0"/>
              <w:rPr>
                <w:rFonts w:ascii="Narkisim" w:hAnsi="Narkisim" w:cs="Narkisim"/>
                <w:rtl/>
              </w:rPr>
            </w:pPr>
          </w:p>
          <w:p w:rsidR="00BA32DF" w:rsidRPr="00447E51" w:rsidRDefault="00BA32DF" w:rsidP="00452D2F">
            <w:pPr>
              <w:spacing w:after="0"/>
              <w:rPr>
                <w:rFonts w:ascii="Narkisim" w:hAnsi="Narkisim" w:cs="Narkisim"/>
                <w:rtl/>
              </w:rPr>
            </w:pPr>
          </w:p>
          <w:p w:rsidR="00BA32DF" w:rsidRPr="00447E51" w:rsidRDefault="00BA32DF" w:rsidP="00452D2F">
            <w:pPr>
              <w:spacing w:after="0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15.12.19</w:t>
            </w:r>
          </w:p>
        </w:tc>
        <w:tc>
          <w:tcPr>
            <w:tcW w:w="1657" w:type="dxa"/>
          </w:tcPr>
          <w:p w:rsidR="00D57361" w:rsidRPr="00447E51" w:rsidRDefault="00D57361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6.5.21</w:t>
            </w:r>
          </w:p>
          <w:p w:rsidR="00D57361" w:rsidRPr="00447E51" w:rsidRDefault="00D57361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שוטף+מגורונים</w:t>
            </w:r>
            <w:proofErr w:type="spellEnd"/>
            <w:r w:rsidRPr="00447E51">
              <w:rPr>
                <w:rFonts w:ascii="Narkisim" w:hAnsi="Narkisim" w:cs="Narkisim"/>
                <w:rtl/>
              </w:rPr>
              <w:t>)</w:t>
            </w: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DD3896" w:rsidRPr="00447E51" w:rsidRDefault="00DD3896" w:rsidP="00DD3896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31.12.20 או עד בחירת זוכה במכרז 69/2019 –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פרויקטור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לולים</w:t>
            </w:r>
          </w:p>
        </w:tc>
        <w:tc>
          <w:tcPr>
            <w:tcW w:w="1648" w:type="dxa"/>
          </w:tcPr>
          <w:p w:rsidR="00D57361" w:rsidRPr="00447E51" w:rsidRDefault="00D57361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658,000 ₪</w:t>
            </w:r>
          </w:p>
          <w:p w:rsidR="00D57361" w:rsidRPr="00447E51" w:rsidRDefault="00D57361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כולל מע"מ</w:t>
            </w: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752,000 ₪ כולל מע"מ</w:t>
            </w: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945" w:type="dxa"/>
          </w:tcPr>
          <w:p w:rsidR="00D57361" w:rsidRPr="00447E51" w:rsidRDefault="00D57361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3(4)(ב)(2)</w:t>
            </w: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BA32DF" w:rsidRPr="00447E51" w:rsidRDefault="00BA32DF" w:rsidP="00BA32D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3(4)(ב)(2)</w:t>
            </w:r>
          </w:p>
          <w:p w:rsidR="00DD3896" w:rsidRPr="00447E51" w:rsidRDefault="00DD3896" w:rsidP="00452D2F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604" w:type="dxa"/>
          </w:tcPr>
          <w:p w:rsidR="00D57361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15.12.19</w:t>
            </w:r>
          </w:p>
          <w:p w:rsidR="00BA32DF" w:rsidRPr="00447E51" w:rsidRDefault="00BA32DF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BA32DF" w:rsidRPr="00447E51" w:rsidRDefault="00BA32DF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  <w:p w:rsidR="00BA32DF" w:rsidRPr="00447E51" w:rsidRDefault="00BA32DF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15.12.19</w:t>
            </w:r>
          </w:p>
        </w:tc>
      </w:tr>
      <w:tr w:rsidR="00DD3896" w:rsidRPr="00447E51" w:rsidTr="00452D2F">
        <w:tc>
          <w:tcPr>
            <w:tcW w:w="1442" w:type="dxa"/>
          </w:tcPr>
          <w:p w:rsidR="00D57361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6.5.21</w:t>
            </w:r>
          </w:p>
        </w:tc>
        <w:tc>
          <w:tcPr>
            <w:tcW w:w="1657" w:type="dxa"/>
          </w:tcPr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6.5.22</w:t>
            </w:r>
          </w:p>
          <w:p w:rsidR="00D57361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 (שוטף)</w:t>
            </w:r>
          </w:p>
        </w:tc>
        <w:tc>
          <w:tcPr>
            <w:tcW w:w="1648" w:type="dxa"/>
          </w:tcPr>
          <w:p w:rsidR="00D57361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הגדלה ב-500,000 ₪</w:t>
            </w: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קביעת שירותי בקרה שוטפת כמכרז מחירים</w:t>
            </w:r>
          </w:p>
        </w:tc>
        <w:tc>
          <w:tcPr>
            <w:tcW w:w="1945" w:type="dxa"/>
          </w:tcPr>
          <w:p w:rsidR="00D57361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3ג</w:t>
            </w:r>
          </w:p>
        </w:tc>
        <w:tc>
          <w:tcPr>
            <w:tcW w:w="1604" w:type="dxa"/>
          </w:tcPr>
          <w:p w:rsidR="00D57361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2.12.20</w:t>
            </w:r>
          </w:p>
        </w:tc>
      </w:tr>
      <w:tr w:rsidR="00DD3896" w:rsidRPr="00447E51" w:rsidTr="00452D2F">
        <w:tc>
          <w:tcPr>
            <w:tcW w:w="1442" w:type="dxa"/>
          </w:tcPr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6.5.21</w:t>
            </w:r>
          </w:p>
        </w:tc>
        <w:tc>
          <w:tcPr>
            <w:tcW w:w="1657" w:type="dxa"/>
          </w:tcPr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6.5.22</w:t>
            </w:r>
          </w:p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(מגורונים)</w:t>
            </w:r>
          </w:p>
        </w:tc>
        <w:tc>
          <w:tcPr>
            <w:tcW w:w="1648" w:type="dxa"/>
          </w:tcPr>
          <w:p w:rsidR="00DD3896" w:rsidRPr="00447E51" w:rsidRDefault="00DD3896" w:rsidP="00D573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הארכה ללא עלות נוספת</w:t>
            </w:r>
          </w:p>
          <w:p w:rsidR="00DD3896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קביעת שירותי בקרת מגורונים כמכרז מחירים</w:t>
            </w:r>
          </w:p>
        </w:tc>
        <w:tc>
          <w:tcPr>
            <w:tcW w:w="1945" w:type="dxa"/>
          </w:tcPr>
          <w:p w:rsidR="00DD3896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3ג</w:t>
            </w:r>
          </w:p>
        </w:tc>
        <w:tc>
          <w:tcPr>
            <w:tcW w:w="1604" w:type="dxa"/>
          </w:tcPr>
          <w:p w:rsidR="00DD3896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2.12.20</w:t>
            </w:r>
          </w:p>
        </w:tc>
      </w:tr>
      <w:tr w:rsidR="00DD3896" w:rsidRPr="00447E51" w:rsidTr="00452D2F">
        <w:tc>
          <w:tcPr>
            <w:tcW w:w="1442" w:type="dxa"/>
          </w:tcPr>
          <w:p w:rsidR="00D57361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31.12.20</w:t>
            </w:r>
          </w:p>
        </w:tc>
        <w:tc>
          <w:tcPr>
            <w:tcW w:w="1657" w:type="dxa"/>
          </w:tcPr>
          <w:p w:rsidR="00D57361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1.3.21</w:t>
            </w:r>
          </w:p>
          <w:p w:rsidR="00422832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או עד תחילת התקשרות עם זוכה במכרז 67/2019, המוקדם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מביניהם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(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פרויקטור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לולים)</w:t>
            </w:r>
          </w:p>
        </w:tc>
        <w:tc>
          <w:tcPr>
            <w:tcW w:w="1648" w:type="dxa"/>
          </w:tcPr>
          <w:p w:rsidR="00D57361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ללא עלות נוספת</w:t>
            </w:r>
          </w:p>
        </w:tc>
        <w:tc>
          <w:tcPr>
            <w:tcW w:w="1945" w:type="dxa"/>
          </w:tcPr>
          <w:p w:rsidR="00D57361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3(4)(ב)(1)</w:t>
            </w:r>
          </w:p>
        </w:tc>
        <w:tc>
          <w:tcPr>
            <w:tcW w:w="1604" w:type="dxa"/>
          </w:tcPr>
          <w:p w:rsidR="00D57361" w:rsidRPr="00447E51" w:rsidRDefault="00422832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2.12.20</w:t>
            </w:r>
          </w:p>
        </w:tc>
      </w:tr>
      <w:tr w:rsidR="00DD3896" w:rsidRPr="00447E51" w:rsidTr="00452D2F">
        <w:tc>
          <w:tcPr>
            <w:tcW w:w="1442" w:type="dxa"/>
          </w:tcPr>
          <w:p w:rsidR="00DD3896" w:rsidRPr="00447E51" w:rsidRDefault="004156CC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1.3.21</w:t>
            </w:r>
          </w:p>
        </w:tc>
        <w:tc>
          <w:tcPr>
            <w:tcW w:w="1657" w:type="dxa"/>
          </w:tcPr>
          <w:p w:rsidR="00DD3896" w:rsidRPr="00447E51" w:rsidRDefault="004156CC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6.5.22</w:t>
            </w:r>
          </w:p>
        </w:tc>
        <w:tc>
          <w:tcPr>
            <w:tcW w:w="1648" w:type="dxa"/>
          </w:tcPr>
          <w:p w:rsidR="00DD3896" w:rsidRPr="00447E51" w:rsidRDefault="00E7339F" w:rsidP="00D17D6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בכפוף לקיומו של תקציב ומקסימום עד 990,000 ₪(</w:t>
            </w:r>
            <w:r w:rsidR="00D17D62" w:rsidRPr="00447E51">
              <w:rPr>
                <w:rFonts w:ascii="Narkisim" w:hAnsi="Narkisim" w:cs="Narkisim"/>
                <w:rtl/>
              </w:rPr>
              <w:t>לולים)</w:t>
            </w:r>
          </w:p>
        </w:tc>
        <w:tc>
          <w:tcPr>
            <w:tcW w:w="1945" w:type="dxa"/>
          </w:tcPr>
          <w:p w:rsidR="00DD3896" w:rsidRPr="00447E51" w:rsidRDefault="00E7339F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3ג</w:t>
            </w:r>
          </w:p>
        </w:tc>
        <w:tc>
          <w:tcPr>
            <w:tcW w:w="1604" w:type="dxa"/>
          </w:tcPr>
          <w:p w:rsidR="00DD3896" w:rsidRPr="00447E51" w:rsidRDefault="00E7339F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11.3.21</w:t>
            </w:r>
          </w:p>
        </w:tc>
      </w:tr>
      <w:tr w:rsidR="000E26E7" w:rsidRPr="00447E51" w:rsidTr="00452D2F">
        <w:tc>
          <w:tcPr>
            <w:tcW w:w="1442" w:type="dxa"/>
          </w:tcPr>
          <w:p w:rsidR="000E26E7" w:rsidRPr="00447E51" w:rsidRDefault="000E26E7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7.5.22</w:t>
            </w:r>
          </w:p>
        </w:tc>
        <w:tc>
          <w:tcPr>
            <w:tcW w:w="1657" w:type="dxa"/>
          </w:tcPr>
          <w:p w:rsidR="000E26E7" w:rsidRPr="00447E51" w:rsidRDefault="000E26E7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6.5.24</w:t>
            </w:r>
          </w:p>
        </w:tc>
        <w:tc>
          <w:tcPr>
            <w:tcW w:w="1648" w:type="dxa"/>
          </w:tcPr>
          <w:p w:rsidR="000E26E7" w:rsidRPr="00447E51" w:rsidRDefault="000E26E7" w:rsidP="00D17D62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ללא עלות נוספת</w:t>
            </w:r>
          </w:p>
        </w:tc>
        <w:tc>
          <w:tcPr>
            <w:tcW w:w="1945" w:type="dxa"/>
          </w:tcPr>
          <w:p w:rsidR="000E26E7" w:rsidRPr="00447E51" w:rsidRDefault="000E26E7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3(4)(ב)(1)</w:t>
            </w:r>
          </w:p>
        </w:tc>
        <w:tc>
          <w:tcPr>
            <w:tcW w:w="1604" w:type="dxa"/>
          </w:tcPr>
          <w:p w:rsidR="000E26E7" w:rsidRPr="00447E51" w:rsidRDefault="000E26E7" w:rsidP="00D57361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12.4.22</w:t>
            </w:r>
          </w:p>
        </w:tc>
      </w:tr>
    </w:tbl>
    <w:p w:rsidR="0080246E" w:rsidRPr="00447E51" w:rsidRDefault="001A3C8C" w:rsidP="00DA51C1">
      <w:pPr>
        <w:rPr>
          <w:rFonts w:ascii="Narkisim" w:hAnsi="Narkisim" w:cs="Narkisim"/>
          <w:rtl/>
        </w:rPr>
      </w:pPr>
      <w:r w:rsidRPr="00447E51">
        <w:rPr>
          <w:rFonts w:ascii="Narkisim" w:hAnsi="Narkisim" w:cs="Narkisim"/>
          <w:rtl/>
        </w:rPr>
        <w:t>* אופן התקשרות: מכרז פומבי/סגור/מרכזי, שליפה ממאגר, פניה לקבלת הצעות, פטור ממכרז (יש לצרף פרוטוקול ועדת מכרזים ואישורים נוספים, ככל שהיו, וכן לציין תקנת פטור).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494"/>
        <w:gridCol w:w="1190"/>
        <w:gridCol w:w="1285"/>
        <w:gridCol w:w="1492"/>
        <w:gridCol w:w="1185"/>
        <w:gridCol w:w="1650"/>
      </w:tblGrid>
      <w:tr w:rsidR="001A3C8C" w:rsidRPr="00447E51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תיאור הבקשה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(ימולא על ידי היחידה הפונה)</w:t>
            </w:r>
          </w:p>
        </w:tc>
      </w:tr>
      <w:tr w:rsidR="001A3C8C" w:rsidRPr="00447E51" w:rsidTr="006427F3">
        <w:trPr>
          <w:trHeight w:val="830"/>
        </w:trPr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D86D05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</w:rPr>
              <w:br w:type="page"/>
            </w:r>
            <w:r w:rsidR="001A3C8C" w:rsidRPr="00447E51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="001A3C8C" w:rsidRPr="00447E51">
              <w:rPr>
                <w:rFonts w:ascii="Narkisim" w:hAnsi="Narkisim" w:cs="Narkisim"/>
              </w:rPr>
              <w:t>RFI</w:t>
            </w:r>
            <w:r w:rsidR="001A3C8C" w:rsidRPr="00447E51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802" w:type="dxa"/>
            <w:gridSpan w:val="5"/>
            <w:shd w:val="clear" w:color="auto" w:fill="FFFFFF" w:themeFill="background1"/>
          </w:tcPr>
          <w:p w:rsidR="008643CA" w:rsidRPr="00447E51" w:rsidRDefault="00E7339F" w:rsidP="0080246E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>חב</w:t>
            </w:r>
            <w:r w:rsidR="0080246E" w:rsidRPr="00447E51">
              <w:rPr>
                <w:rFonts w:ascii="Narkisim" w:hAnsi="Narkisim" w:cs="Narkisim"/>
                <w:rtl/>
              </w:rPr>
              <w:t>רת</w:t>
            </w:r>
            <w:r w:rsidRPr="00447E51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פארטו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</w:t>
            </w:r>
            <w:r w:rsidR="0080246E" w:rsidRPr="00447E51">
              <w:rPr>
                <w:rFonts w:ascii="Narkisim" w:hAnsi="Narkisim" w:cs="Narkisim"/>
                <w:rtl/>
              </w:rPr>
              <w:t xml:space="preserve">נבחרה במכרז </w:t>
            </w:r>
            <w:r w:rsidRPr="00447E51">
              <w:rPr>
                <w:rFonts w:ascii="Narkisim" w:hAnsi="Narkisim" w:cs="Narkisim"/>
                <w:rtl/>
              </w:rPr>
              <w:t>פומבי</w:t>
            </w:r>
            <w:r w:rsidR="002345E6" w:rsidRPr="00447E51">
              <w:rPr>
                <w:rFonts w:ascii="Narkisim" w:hAnsi="Narkisim" w:cs="Narkisim"/>
                <w:rtl/>
              </w:rPr>
              <w:t xml:space="preserve"> שמספרו </w:t>
            </w:r>
            <w:r w:rsidR="0080246E" w:rsidRPr="00447E51">
              <w:rPr>
                <w:rFonts w:ascii="Narkisim" w:hAnsi="Narkisim" w:cs="Narkisim"/>
                <w:rtl/>
              </w:rPr>
              <w:t xml:space="preserve"> 34/2016, למתן שירותי פיקוח ובקרה על עבודות הפיתוח של החטיבה להתיישבות</w:t>
            </w:r>
            <w:r w:rsidR="00E5629C" w:rsidRPr="00447E51">
              <w:rPr>
                <w:rFonts w:ascii="Narkisim" w:hAnsi="Narkisim" w:cs="Narkisim"/>
                <w:rtl/>
              </w:rPr>
              <w:t xml:space="preserve"> (להלן – </w:t>
            </w:r>
            <w:proofErr w:type="spellStart"/>
            <w:r w:rsidR="00E5629C" w:rsidRPr="00447E51">
              <w:rPr>
                <w:rFonts w:ascii="Narkisim" w:hAnsi="Narkisim" w:cs="Narkisim"/>
                <w:rtl/>
              </w:rPr>
              <w:t>החט"ל</w:t>
            </w:r>
            <w:proofErr w:type="spellEnd"/>
            <w:r w:rsidR="00E5629C" w:rsidRPr="00447E51">
              <w:rPr>
                <w:rFonts w:ascii="Narkisim" w:hAnsi="Narkisim" w:cs="Narkisim"/>
                <w:rtl/>
              </w:rPr>
              <w:t>)</w:t>
            </w:r>
            <w:r w:rsidR="0080246E" w:rsidRPr="00447E51">
              <w:rPr>
                <w:rFonts w:ascii="Narkisim" w:hAnsi="Narkisim" w:cs="Narkisim"/>
                <w:rtl/>
              </w:rPr>
              <w:t>.</w:t>
            </w:r>
          </w:p>
          <w:p w:rsidR="007501A1" w:rsidRPr="00447E51" w:rsidRDefault="007501A1" w:rsidP="007501A1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</w:rPr>
            </w:pPr>
          </w:p>
          <w:p w:rsidR="00E5629C" w:rsidRPr="00447E51" w:rsidRDefault="00E5629C" w:rsidP="0080246E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u w:val="single"/>
              </w:rPr>
            </w:pPr>
            <w:r w:rsidRPr="00447E51">
              <w:rPr>
                <w:rFonts w:ascii="Narkisim" w:hAnsi="Narkisim" w:cs="Narkisim"/>
                <w:rtl/>
              </w:rPr>
              <w:t xml:space="preserve">עם מעבר האחריות על פיקוח שוטף על עבודת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החט"ל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למשרד ההתיישבות בסוף שנת 2020, הצטמצמו שירותי החברה עבור משרד החקלאות לשני תחומים:</w:t>
            </w:r>
          </w:p>
          <w:p w:rsidR="00E5629C" w:rsidRPr="00447E51" w:rsidRDefault="00E5629C" w:rsidP="000E26E7">
            <w:pPr>
              <w:pStyle w:val="ListParagraph"/>
              <w:numPr>
                <w:ilvl w:val="0"/>
                <w:numId w:val="7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>בקרת פרויקט הצבת הקרוונים למגורים זמניים ביישובי מ.א. גולן</w:t>
            </w:r>
            <w:r w:rsidR="0021443C">
              <w:rPr>
                <w:rFonts w:ascii="Narkisim" w:hAnsi="Narkisim" w:cs="Narkisim" w:hint="cs"/>
                <w:rtl/>
              </w:rPr>
              <w:t>.</w:t>
            </w:r>
            <w:r w:rsidRPr="00447E51">
              <w:rPr>
                <w:rFonts w:ascii="Narkisim" w:hAnsi="Narkisim" w:cs="Narkisim"/>
                <w:rtl/>
              </w:rPr>
              <w:t xml:space="preserve"> </w:t>
            </w:r>
          </w:p>
          <w:p w:rsidR="00E5629C" w:rsidRPr="00447E51" w:rsidRDefault="00E5629C" w:rsidP="00E5629C">
            <w:pPr>
              <w:pStyle w:val="ListParagraph"/>
              <w:numPr>
                <w:ilvl w:val="0"/>
                <w:numId w:val="7"/>
              </w:numPr>
              <w:bidi/>
              <w:spacing w:after="0"/>
              <w:jc w:val="both"/>
              <w:rPr>
                <w:rFonts w:ascii="Narkisim" w:hAnsi="Narkisim" w:cs="Narkisim"/>
                <w:u w:val="single"/>
              </w:rPr>
            </w:pPr>
            <w:r w:rsidRPr="00447E51">
              <w:rPr>
                <w:rFonts w:ascii="Narkisim" w:hAnsi="Narkisim" w:cs="Narkisim"/>
                <w:rtl/>
              </w:rPr>
              <w:t xml:space="preserve">ליווי פרויקט הקמת מתחמי הלולים בצפון. </w:t>
            </w:r>
          </w:p>
          <w:p w:rsidR="007501A1" w:rsidRPr="00447E51" w:rsidRDefault="007501A1" w:rsidP="007501A1">
            <w:pPr>
              <w:pStyle w:val="ListParagraph"/>
              <w:bidi/>
              <w:spacing w:after="0"/>
              <w:ind w:left="1080"/>
              <w:jc w:val="both"/>
              <w:rPr>
                <w:rFonts w:ascii="Narkisim" w:hAnsi="Narkisim" w:cs="Narkisim"/>
                <w:u w:val="single"/>
              </w:rPr>
            </w:pPr>
          </w:p>
          <w:p w:rsidR="00E5629C" w:rsidRPr="00447E51" w:rsidRDefault="00E5629C" w:rsidP="000E26E7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  <w:u w:val="single"/>
              </w:rPr>
            </w:pPr>
            <w:r w:rsidRPr="00447E51">
              <w:rPr>
                <w:rFonts w:ascii="Narkisim" w:hAnsi="Narkisim" w:cs="Narkisim"/>
                <w:rtl/>
              </w:rPr>
              <w:t xml:space="preserve">נכון להיום, הצורך בשירותי החברה הינו בעיקר עבור ליווי פרויקט הקמת מתחמי הלולים, אשר </w:t>
            </w:r>
            <w:r w:rsidR="000E26E7" w:rsidRPr="00447E51">
              <w:rPr>
                <w:rFonts w:ascii="Narkisim" w:hAnsi="Narkisim" w:cs="Narkisim"/>
                <w:rtl/>
              </w:rPr>
              <w:t>טרם הושלם</w:t>
            </w:r>
            <w:r w:rsidRPr="00447E51">
              <w:rPr>
                <w:rFonts w:ascii="Narkisim" w:hAnsi="Narkisim" w:cs="Narkisim"/>
                <w:rtl/>
              </w:rPr>
              <w:t>:</w:t>
            </w:r>
          </w:p>
          <w:p w:rsidR="004B3646" w:rsidRPr="00447E51" w:rsidRDefault="00E5629C" w:rsidP="0021443C">
            <w:pPr>
              <w:pStyle w:val="ListParagraph"/>
              <w:numPr>
                <w:ilvl w:val="0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  <w:u w:val="single"/>
              </w:rPr>
            </w:pPr>
            <w:r w:rsidRPr="00447E51">
              <w:rPr>
                <w:rFonts w:ascii="Narkisim" w:hAnsi="Narkisim" w:cs="Narkisim"/>
                <w:rtl/>
              </w:rPr>
              <w:t>מתוך 24 מתחמים שהתחייב המשרד להק</w:t>
            </w:r>
            <w:r w:rsidR="0021443C">
              <w:rPr>
                <w:rFonts w:ascii="Narkisim" w:hAnsi="Narkisim" w:cs="Narkisim" w:hint="cs"/>
                <w:rtl/>
              </w:rPr>
              <w:t xml:space="preserve">ים: ב-2 מתוכם נדרשות פעולות ליווי אחרונות טרם מסירתם לאגודה, וב-4 נותרים יש להשלים את כלל ההליך שלא התקדם עד כה בשל חסמים וקשיים אדמיניסטרטיביים. </w:t>
            </w:r>
          </w:p>
          <w:p w:rsidR="00E5629C" w:rsidRPr="00447E51" w:rsidRDefault="00E115ED" w:rsidP="007501A1">
            <w:pPr>
              <w:pStyle w:val="ListParagraph"/>
              <w:numPr>
                <w:ilvl w:val="0"/>
                <w:numId w:val="8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>בנוסף</w:t>
            </w:r>
            <w:r w:rsidR="0021443C">
              <w:rPr>
                <w:rFonts w:ascii="Narkisim" w:hAnsi="Narkisim" w:cs="Narkisim" w:hint="cs"/>
                <w:rtl/>
              </w:rPr>
              <w:t>,</w:t>
            </w:r>
            <w:r w:rsidRPr="00447E51">
              <w:rPr>
                <w:rFonts w:ascii="Narkisim" w:hAnsi="Narkisim" w:cs="Narkisim"/>
                <w:rtl/>
              </w:rPr>
              <w:t xml:space="preserve"> ממשיך </w:t>
            </w:r>
            <w:r w:rsidR="00E5629C" w:rsidRPr="00447E51">
              <w:rPr>
                <w:rFonts w:ascii="Narkisim" w:hAnsi="Narkisim" w:cs="Narkisim"/>
                <w:rtl/>
              </w:rPr>
              <w:t xml:space="preserve">המשרד </w:t>
            </w:r>
            <w:r w:rsidRPr="00447E51">
              <w:rPr>
                <w:rFonts w:ascii="Narkisim" w:hAnsi="Narkisim" w:cs="Narkisim"/>
                <w:rtl/>
              </w:rPr>
              <w:t>לפעול</w:t>
            </w:r>
            <w:r w:rsidR="00E5629C" w:rsidRPr="00447E51">
              <w:rPr>
                <w:rFonts w:ascii="Narkisim" w:hAnsi="Narkisim" w:cs="Narkisim"/>
                <w:rtl/>
              </w:rPr>
              <w:t xml:space="preserve"> להסדרת הטיפול בזבל עופות</w:t>
            </w:r>
            <w:r w:rsidRPr="00447E51">
              <w:rPr>
                <w:rFonts w:ascii="Narkisim" w:hAnsi="Narkisim" w:cs="Narkisim"/>
                <w:rtl/>
              </w:rPr>
              <w:t>.</w:t>
            </w:r>
            <w:r w:rsidR="00E5629C" w:rsidRPr="00447E51">
              <w:rPr>
                <w:rFonts w:ascii="Narkisim" w:hAnsi="Narkisim" w:cs="Narkisim"/>
                <w:rtl/>
              </w:rPr>
              <w:t xml:space="preserve"> </w:t>
            </w:r>
            <w:r w:rsidRPr="00447E51">
              <w:rPr>
                <w:rFonts w:ascii="Narkisim" w:hAnsi="Narkisim" w:cs="Narkisim"/>
                <w:rtl/>
              </w:rPr>
              <w:t>בתוך כך קידמנו</w:t>
            </w:r>
            <w:r w:rsidR="00E5629C" w:rsidRPr="00447E51">
              <w:rPr>
                <w:rFonts w:ascii="Narkisim" w:hAnsi="Narkisim" w:cs="Narkisim"/>
                <w:rtl/>
              </w:rPr>
              <w:t xml:space="preserve"> הקמת מתקן טיפול ברמת דלתון</w:t>
            </w:r>
            <w:r w:rsidRPr="00447E51">
              <w:rPr>
                <w:rFonts w:ascii="Narkisim" w:hAnsi="Narkisim" w:cs="Narkisim"/>
                <w:rtl/>
              </w:rPr>
              <w:t xml:space="preserve">, </w:t>
            </w:r>
            <w:r w:rsidR="007501A1" w:rsidRPr="00447E51">
              <w:rPr>
                <w:rFonts w:ascii="Narkisim" w:hAnsi="Narkisim" w:cs="Narkisim"/>
                <w:rtl/>
              </w:rPr>
              <w:t>התקשרנו בהסכם</w:t>
            </w:r>
            <w:r w:rsidRPr="00447E51">
              <w:rPr>
                <w:rFonts w:ascii="Narkisim" w:hAnsi="Narkisim" w:cs="Narkisim"/>
                <w:rtl/>
              </w:rPr>
              <w:t xml:space="preserve"> עם מ.א. מרום הגליל והיא התקשרה </w:t>
            </w:r>
            <w:r w:rsidR="007501A1" w:rsidRPr="00447E51">
              <w:rPr>
                <w:rFonts w:ascii="Narkisim" w:hAnsi="Narkisim" w:cs="Narkisim"/>
                <w:rtl/>
              </w:rPr>
              <w:t>לאחר מכרז</w:t>
            </w:r>
            <w:r w:rsidRPr="00447E51">
              <w:rPr>
                <w:rFonts w:ascii="Narkisim" w:hAnsi="Narkisim" w:cs="Narkisim"/>
                <w:rtl/>
              </w:rPr>
              <w:t xml:space="preserve"> עם חברה להקמת המתקן. פעולה זו לא צלחה והחברה פשטה את הרגל. כיום נערכים דיונים עם המועצה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ופארטו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כחברה מייעצת בעניין המתקן. </w:t>
            </w:r>
            <w:r w:rsidR="0021443C">
              <w:rPr>
                <w:rFonts w:ascii="Narkisim" w:hAnsi="Narkisim" w:cs="Narkisim" w:hint="cs"/>
                <w:rtl/>
              </w:rPr>
              <w:t xml:space="preserve"> </w:t>
            </w:r>
          </w:p>
          <w:p w:rsidR="00E5629C" w:rsidRPr="00447E51" w:rsidRDefault="00E5629C" w:rsidP="00E5629C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</w:rPr>
            </w:pPr>
          </w:p>
          <w:p w:rsidR="00E5629C" w:rsidRPr="00447E51" w:rsidRDefault="00E5629C" w:rsidP="00E5629C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>ההערכה היא שהפרויקט</w:t>
            </w:r>
            <w:r w:rsidR="0021443C">
              <w:rPr>
                <w:rFonts w:ascii="Narkisim" w:hAnsi="Narkisim" w:cs="Narkisim" w:hint="cs"/>
                <w:rtl/>
              </w:rPr>
              <w:t>ים</w:t>
            </w:r>
            <w:r w:rsidRPr="00447E51">
              <w:rPr>
                <w:rFonts w:ascii="Narkisim" w:hAnsi="Narkisim" w:cs="Narkisim"/>
                <w:rtl/>
              </w:rPr>
              <w:t xml:space="preserve"> </w:t>
            </w:r>
            <w:r w:rsidR="0021443C">
              <w:rPr>
                <w:rFonts w:ascii="Narkisim" w:hAnsi="Narkisim" w:cs="Narkisim" w:hint="cs"/>
                <w:rtl/>
              </w:rPr>
              <w:t>ימשכו עוד כ</w:t>
            </w:r>
            <w:r w:rsidRPr="00447E51">
              <w:rPr>
                <w:rFonts w:ascii="Narkisim" w:hAnsi="Narkisim" w:cs="Narkisim"/>
                <w:rtl/>
              </w:rPr>
              <w:t xml:space="preserve">שנתיים נוספות. </w:t>
            </w:r>
          </w:p>
          <w:p w:rsidR="00E5629C" w:rsidRPr="0021443C" w:rsidRDefault="00E5629C" w:rsidP="002277CB">
            <w:pPr>
              <w:pStyle w:val="ListParagraph"/>
              <w:bidi/>
              <w:spacing w:after="0"/>
              <w:jc w:val="both"/>
              <w:rPr>
                <w:rFonts w:ascii="Narkisim" w:hAnsi="Narkisim" w:cs="Narkisim"/>
                <w:rtl/>
              </w:rPr>
            </w:pPr>
          </w:p>
          <w:p w:rsidR="00550283" w:rsidRPr="00447E51" w:rsidRDefault="002941F7" w:rsidP="00E115ED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>מטעמי יעילות וחיסכון</w:t>
            </w:r>
            <w:r w:rsidR="00E5629C" w:rsidRPr="00447E51">
              <w:rPr>
                <w:rFonts w:ascii="Narkisim" w:hAnsi="Narkisim" w:cs="Narkisim"/>
                <w:rtl/>
              </w:rPr>
              <w:t xml:space="preserve">, מוצע </w:t>
            </w:r>
            <w:r w:rsidR="00550283" w:rsidRPr="00447E51">
              <w:rPr>
                <w:rFonts w:ascii="Narkisim" w:hAnsi="Narkisim" w:cs="Narkisim"/>
                <w:rtl/>
              </w:rPr>
              <w:t>להמשיך את ההתקשרות עם החברה לצורך פרויקט הלולים</w:t>
            </w:r>
            <w:r w:rsidR="00913BB2" w:rsidRPr="00447E51">
              <w:rPr>
                <w:rFonts w:ascii="Narkisim" w:hAnsi="Narkisim" w:cs="Narkisim"/>
                <w:rtl/>
              </w:rPr>
              <w:t>. יובהר כי מדובר בשירות</w:t>
            </w:r>
            <w:r w:rsidRPr="00447E51">
              <w:rPr>
                <w:rFonts w:ascii="Narkisim" w:hAnsi="Narkisim" w:cs="Narkisim"/>
                <w:rtl/>
              </w:rPr>
              <w:t xml:space="preserve"> של בקרה על פעילות מתמשכת </w:t>
            </w:r>
            <w:r w:rsidR="00913BB2" w:rsidRPr="00447E51">
              <w:rPr>
                <w:rFonts w:ascii="Narkisim" w:hAnsi="Narkisim" w:cs="Narkisim"/>
                <w:rtl/>
              </w:rPr>
              <w:t xml:space="preserve">מכוח נוהל תמיכה אותו מלווה המשרד, </w:t>
            </w:r>
            <w:r w:rsidRPr="00447E51">
              <w:rPr>
                <w:rFonts w:ascii="Narkisim" w:hAnsi="Narkisim" w:cs="Narkisim"/>
                <w:rtl/>
              </w:rPr>
              <w:t>שמצריכה עבודת תאום ובקרה על פינוי לולים, תאום בין גורמים סטטו</w:t>
            </w:r>
            <w:r w:rsidR="00B5389F" w:rsidRPr="00447E51">
              <w:rPr>
                <w:rFonts w:ascii="Narkisim" w:hAnsi="Narkisim" w:cs="Narkisim"/>
                <w:rtl/>
              </w:rPr>
              <w:t>טו</w:t>
            </w:r>
            <w:r w:rsidRPr="00447E51">
              <w:rPr>
                <w:rFonts w:ascii="Narkisim" w:hAnsi="Narkisim" w:cs="Narkisim"/>
                <w:rtl/>
              </w:rPr>
              <w:t>ר</w:t>
            </w:r>
            <w:r w:rsidR="00B5389F" w:rsidRPr="00447E51">
              <w:rPr>
                <w:rFonts w:ascii="Narkisim" w:hAnsi="Narkisim" w:cs="Narkisim"/>
                <w:rtl/>
              </w:rPr>
              <w:t>י</w:t>
            </w:r>
            <w:r w:rsidRPr="00447E51">
              <w:rPr>
                <w:rFonts w:ascii="Narkisim" w:hAnsi="Narkisim" w:cs="Narkisim"/>
                <w:rtl/>
              </w:rPr>
              <w:t xml:space="preserve">ים כמו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רמ"י</w:t>
            </w:r>
            <w:proofErr w:type="spellEnd"/>
            <w:r w:rsidRPr="00447E51">
              <w:rPr>
                <w:rFonts w:ascii="Narkisim" w:hAnsi="Narkisim" w:cs="Narkisim"/>
                <w:rtl/>
              </w:rPr>
              <w:t>, משרד החקלאות, המועצות שהלולים בתחומיה</w:t>
            </w:r>
            <w:r w:rsidR="00B5389F" w:rsidRPr="00447E51">
              <w:rPr>
                <w:rFonts w:ascii="Narkisim" w:hAnsi="Narkisim" w:cs="Narkisim"/>
                <w:rtl/>
              </w:rPr>
              <w:t>ן</w:t>
            </w:r>
            <w:r w:rsidRPr="00447E51">
              <w:rPr>
                <w:rFonts w:ascii="Narkisim" w:hAnsi="Narkisim" w:cs="Narkisim"/>
                <w:rtl/>
              </w:rPr>
              <w:t xml:space="preserve"> והחקלאים</w:t>
            </w:r>
            <w:r w:rsidR="00E115ED" w:rsidRPr="00447E51">
              <w:rPr>
                <w:rFonts w:ascii="Narkisim" w:hAnsi="Narkisim" w:cs="Narkisim"/>
                <w:rtl/>
              </w:rPr>
              <w:t>.</w:t>
            </w:r>
          </w:p>
          <w:p w:rsidR="00E115ED" w:rsidRPr="00447E51" w:rsidRDefault="00E115ED" w:rsidP="00E115ED">
            <w:pPr>
              <w:pStyle w:val="ListParagraph"/>
              <w:rPr>
                <w:rFonts w:ascii="Narkisim" w:hAnsi="Narkisim" w:cs="Narkisim"/>
                <w:rtl/>
              </w:rPr>
            </w:pPr>
          </w:p>
          <w:p w:rsidR="00E115ED" w:rsidRPr="00447E51" w:rsidRDefault="00E115ED" w:rsidP="00E115ED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 xml:space="preserve">כמו כן מקיימת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פארטו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בקרה חשבונאית על החשבונות שמגישה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החט"ל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. יצוין שבימים אלה ביקש החשב להגביר את הפיקוח החשבונאי על דוחות הביצוע של החטיבה לכדי פיקוח רבעוני ולא רק עם סיום התכנון או העבודות והמסירה. בשיחה עם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פארטו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הם נעתרו לכך בלא דרישות נוספות.</w:t>
            </w:r>
          </w:p>
          <w:p w:rsidR="00550283" w:rsidRPr="00447E51" w:rsidRDefault="00550283" w:rsidP="00550283">
            <w:pPr>
              <w:pStyle w:val="ListParagraph"/>
              <w:rPr>
                <w:rFonts w:ascii="Narkisim" w:hAnsi="Narkisim" w:cs="Narkisim"/>
                <w:rtl/>
              </w:rPr>
            </w:pPr>
          </w:p>
          <w:p w:rsidR="002277CB" w:rsidRPr="00447E51" w:rsidRDefault="002277CB" w:rsidP="00E115ED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>רצ"ב דוח סטטוס של תכנון והקמת מתח</w:t>
            </w:r>
            <w:r w:rsidR="00550283" w:rsidRPr="00447E51">
              <w:rPr>
                <w:rFonts w:ascii="Narkisim" w:hAnsi="Narkisim" w:cs="Narkisim"/>
                <w:rtl/>
              </w:rPr>
              <w:t xml:space="preserve">מי ההטלה בצפון נכון </w:t>
            </w:r>
            <w:r w:rsidR="00E115ED" w:rsidRPr="00447E51">
              <w:rPr>
                <w:rFonts w:ascii="Narkisim" w:hAnsi="Narkisim" w:cs="Narkisim"/>
                <w:rtl/>
              </w:rPr>
              <w:t>ל</w:t>
            </w:r>
            <w:r w:rsidR="0021443C">
              <w:rPr>
                <w:rFonts w:ascii="Narkisim" w:hAnsi="Narkisim" w:cs="Narkisim" w:hint="cs"/>
                <w:rtl/>
              </w:rPr>
              <w:t xml:space="preserve">חודש </w:t>
            </w:r>
            <w:r w:rsidR="00E115ED" w:rsidRPr="00447E51">
              <w:rPr>
                <w:rFonts w:ascii="Narkisim" w:hAnsi="Narkisim" w:cs="Narkisim"/>
                <w:rtl/>
              </w:rPr>
              <w:t>מאי 2024.</w:t>
            </w:r>
          </w:p>
          <w:p w:rsidR="00550283" w:rsidRPr="00447E51" w:rsidRDefault="00550283" w:rsidP="00550283">
            <w:pPr>
              <w:pStyle w:val="ListParagraph"/>
              <w:rPr>
                <w:rFonts w:ascii="Narkisim" w:hAnsi="Narkisim" w:cs="Narkisim"/>
                <w:rtl/>
              </w:rPr>
            </w:pPr>
          </w:p>
          <w:p w:rsidR="00550283" w:rsidRDefault="00550283" w:rsidP="00E115ED">
            <w:pPr>
              <w:pStyle w:val="ListParagraph"/>
              <w:numPr>
                <w:ilvl w:val="0"/>
                <w:numId w:val="6"/>
              </w:numPr>
              <w:bidi/>
              <w:spacing w:after="0"/>
              <w:jc w:val="both"/>
              <w:rPr>
                <w:rFonts w:ascii="Narkisim" w:hAnsi="Narkisim" w:cs="Narkisim"/>
              </w:rPr>
            </w:pPr>
            <w:r w:rsidRPr="00447E51">
              <w:rPr>
                <w:rFonts w:ascii="Narkisim" w:hAnsi="Narkisim" w:cs="Narkisim"/>
                <w:rtl/>
              </w:rPr>
              <w:t xml:space="preserve">ככלל, הרשות לתכנון </w:t>
            </w:r>
            <w:r w:rsidR="00E115ED" w:rsidRPr="00447E51">
              <w:rPr>
                <w:rFonts w:ascii="Narkisim" w:hAnsi="Narkisim" w:cs="Narkisim"/>
                <w:rtl/>
              </w:rPr>
              <w:t xml:space="preserve">דאז והאגף לתכנון היום </w:t>
            </w:r>
            <w:r w:rsidRPr="00447E51">
              <w:rPr>
                <w:rFonts w:ascii="Narkisim" w:hAnsi="Narkisim" w:cs="Narkisim"/>
                <w:rtl/>
              </w:rPr>
              <w:t>שבע</w:t>
            </w:r>
            <w:r w:rsidR="00E115ED" w:rsidRPr="00447E51">
              <w:rPr>
                <w:rFonts w:ascii="Narkisim" w:hAnsi="Narkisim" w:cs="Narkisim"/>
                <w:rtl/>
              </w:rPr>
              <w:t>י</w:t>
            </w:r>
            <w:r w:rsidRPr="00447E51">
              <w:rPr>
                <w:rFonts w:ascii="Narkisim" w:hAnsi="Narkisim" w:cs="Narkisim"/>
                <w:rtl/>
              </w:rPr>
              <w:t xml:space="preserve"> רצון מהשירות הניתן על ידי החברה.</w:t>
            </w:r>
          </w:p>
          <w:p w:rsidR="0021443C" w:rsidRPr="0021443C" w:rsidRDefault="0021443C" w:rsidP="0021443C">
            <w:pPr>
              <w:pStyle w:val="ListParagraph"/>
              <w:rPr>
                <w:rFonts w:ascii="Narkisim" w:hAnsi="Narkisim" w:cs="Narkisim" w:hint="cs"/>
                <w:rtl/>
              </w:rPr>
            </w:pPr>
          </w:p>
          <w:p w:rsidR="0080246E" w:rsidRPr="0021443C" w:rsidRDefault="0080246E" w:rsidP="0021443C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  <w:tr w:rsidR="001A3C8C" w:rsidRPr="00447E51" w:rsidTr="006427F3">
        <w:trPr>
          <w:trHeight w:val="440"/>
        </w:trPr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802" w:type="dxa"/>
            <w:gridSpan w:val="5"/>
            <w:shd w:val="clear" w:color="auto" w:fill="FFFFFF" w:themeFill="background1"/>
          </w:tcPr>
          <w:p w:rsidR="00502179" w:rsidRPr="00447E51" w:rsidRDefault="00FF0C6D" w:rsidP="00502179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בקרה על עבודות להקמה ושיקום תשתיות</w:t>
            </w:r>
            <w:r w:rsidR="00550283" w:rsidRPr="00447E51">
              <w:rPr>
                <w:rFonts w:ascii="Narkisim" w:hAnsi="Narkisim" w:cs="Narkisim"/>
                <w:rtl/>
              </w:rPr>
              <w:t xml:space="preserve"> לולים</w:t>
            </w:r>
            <w:r w:rsidR="004A591B" w:rsidRPr="00447E51">
              <w:rPr>
                <w:rFonts w:ascii="Narkisim" w:hAnsi="Narkisim" w:cs="Narkisim"/>
                <w:rtl/>
              </w:rPr>
              <w:t>.</w:t>
            </w:r>
          </w:p>
        </w:tc>
      </w:tr>
      <w:tr w:rsidR="001A3C8C" w:rsidRPr="00447E51" w:rsidTr="006427F3">
        <w:trPr>
          <w:trHeight w:val="742"/>
        </w:trPr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עילת הפטור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802" w:type="dxa"/>
            <w:gridSpan w:val="5"/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447E51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447E51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 xml:space="preserve">פרוטוקול דיון מיום </w:t>
            </w:r>
            <w:r w:rsidR="0021443C">
              <w:rPr>
                <w:rFonts w:ascii="Narkisim" w:hAnsi="Narkisim" w:cs="Narkisim" w:hint="cs"/>
                <w:b/>
                <w:bCs/>
                <w:rtl/>
              </w:rPr>
              <w:t xml:space="preserve">10/6/2024 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(ימולא על ידי ועדת המכרזים)</w:t>
            </w:r>
          </w:p>
        </w:tc>
      </w:tr>
      <w:tr w:rsidR="001A3C8C" w:rsidRPr="00447E51" w:rsidTr="006427F3">
        <w:trPr>
          <w:trHeight w:val="592"/>
        </w:trPr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802" w:type="dxa"/>
            <w:gridSpan w:val="5"/>
            <w:shd w:val="clear" w:color="auto" w:fill="FFFFFF" w:themeFill="background1"/>
          </w:tcPr>
          <w:p w:rsidR="001A3C8C" w:rsidRDefault="0021443C" w:rsidP="009F7247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הגב' ניבה גרינברג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האגף לתכנון </w:t>
            </w:r>
          </w:p>
          <w:p w:rsidR="0021443C" w:rsidRPr="00447E51" w:rsidRDefault="0021443C" w:rsidP="009F7247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  <w:tr w:rsidR="001A3C8C" w:rsidRPr="00447E51" w:rsidTr="006F119E">
        <w:tc>
          <w:tcPr>
            <w:tcW w:w="8296" w:type="dxa"/>
            <w:gridSpan w:val="6"/>
            <w:shd w:val="clear" w:color="auto" w:fill="D9D9D9" w:themeFill="background1" w:themeFillShade="D9"/>
          </w:tcPr>
          <w:p w:rsidR="001A3C8C" w:rsidRPr="00447E51" w:rsidRDefault="001A3C8C" w:rsidP="000C3AD4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 xml:space="preserve">החלטת הוועדה מיום </w:t>
            </w:r>
            <w:r w:rsidR="00030EB7">
              <w:rPr>
                <w:rFonts w:ascii="Narkisim" w:hAnsi="Narkisim" w:cs="Narkisim" w:hint="cs"/>
                <w:b/>
                <w:bCs/>
                <w:rtl/>
              </w:rPr>
              <w:t xml:space="preserve">10/6/2024 </w:t>
            </w:r>
          </w:p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(ימולא על ידי ועדת המכרזים)</w:t>
            </w:r>
          </w:p>
        </w:tc>
      </w:tr>
      <w:tr w:rsidR="001A3C8C" w:rsidRPr="00447E51" w:rsidTr="006427F3"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19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Pr="00447E51">
              <w:rPr>
                <w:rFonts w:ascii="Narkisim" w:hAnsi="Narkisim" w:cs="Narkisim"/>
              </w:rPr>
              <w:t>X</w:t>
            </w:r>
            <w:r w:rsidRPr="00447E51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[ ] דחיה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 ] דיון נוסף</w:t>
            </w:r>
            <w:r w:rsidR="00030EB7">
              <w:rPr>
                <w:rFonts w:ascii="Narkisim" w:hAnsi="Narkisim" w:cs="Narkisim" w:hint="cs"/>
                <w:rtl/>
              </w:rPr>
              <w:t xml:space="preserve">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447E51" w:rsidRDefault="00030EB7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10/6/2024 </w:t>
            </w:r>
          </w:p>
        </w:tc>
      </w:tr>
      <w:tr w:rsidR="001A3C8C" w:rsidRPr="00447E51" w:rsidTr="006427F3">
        <w:tc>
          <w:tcPr>
            <w:tcW w:w="1494" w:type="dxa"/>
            <w:tcBorders>
              <w:bottom w:val="nil"/>
            </w:tcBorders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802" w:type="dxa"/>
            <w:gridSpan w:val="5"/>
            <w:vMerge w:val="restart"/>
            <w:shd w:val="clear" w:color="auto" w:fill="FFFFFF" w:themeFill="background1"/>
          </w:tcPr>
          <w:p w:rsidR="0021443C" w:rsidRDefault="0021443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הו</w:t>
            </w:r>
            <w:r w:rsidR="00030EB7">
              <w:rPr>
                <w:rFonts w:ascii="Narkisim" w:hAnsi="Narkisim" w:cs="Narkisim" w:hint="cs"/>
                <w:b/>
                <w:bCs/>
                <w:rtl/>
              </w:rPr>
              <w:t xml:space="preserve">ועדה </w:t>
            </w:r>
            <w:r>
              <w:rPr>
                <w:rFonts w:ascii="Narkisim" w:hAnsi="Narkisim" w:cs="Narkisim" w:hint="cs"/>
                <w:b/>
                <w:bCs/>
                <w:rtl/>
              </w:rPr>
              <w:t xml:space="preserve">התרשמה כי התגלמו טעמי יעלות וחיסכון וכי בהינתן שאין חריגה מהתקציב או הגדלת עלויות </w:t>
            </w:r>
            <w:r w:rsidR="00030EB7">
              <w:rPr>
                <w:rFonts w:ascii="Narkisim" w:hAnsi="Narkisim" w:cs="Narkisim" w:hint="cs"/>
                <w:b/>
                <w:bCs/>
                <w:rtl/>
              </w:rPr>
              <w:t xml:space="preserve">מאשרת את התקשרות ההמשך, כמבוקש.  </w:t>
            </w:r>
          </w:p>
          <w:p w:rsidR="00030EB7" w:rsidRDefault="0021443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לאור משך ההתקשרות הכולל עם הספק </w:t>
            </w:r>
            <w:r w:rsidR="00030EB7">
              <w:rPr>
                <w:rFonts w:ascii="Narkisim" w:hAnsi="Narkisim" w:cs="Narkisim" w:hint="cs"/>
                <w:b/>
                <w:bCs/>
                <w:rtl/>
              </w:rPr>
              <w:t xml:space="preserve">על היחידה </w:t>
            </w:r>
            <w:r>
              <w:rPr>
                <w:rFonts w:ascii="Narkisim" w:hAnsi="Narkisim" w:cs="Narkisim" w:hint="cs"/>
                <w:b/>
                <w:bCs/>
                <w:rtl/>
              </w:rPr>
              <w:t>להתכנס ללוחות הזמנים המפורט</w:t>
            </w:r>
            <w:r w:rsidR="00030EB7">
              <w:rPr>
                <w:rFonts w:ascii="Narkisim" w:hAnsi="Narkisim" w:cs="Narkisim" w:hint="cs"/>
                <w:b/>
                <w:bCs/>
                <w:rtl/>
              </w:rPr>
              <w:t xml:space="preserve">ים </w:t>
            </w:r>
            <w:r>
              <w:rPr>
                <w:rFonts w:ascii="Narkisim" w:hAnsi="Narkisim" w:cs="Narkisim" w:hint="cs"/>
                <w:b/>
                <w:bCs/>
                <w:rtl/>
              </w:rPr>
              <w:t>בבק</w:t>
            </w:r>
            <w:r w:rsidR="00030EB7">
              <w:rPr>
                <w:rFonts w:ascii="Narkisim" w:hAnsi="Narkisim" w:cs="Narkisim" w:hint="cs"/>
                <w:b/>
                <w:bCs/>
                <w:rtl/>
              </w:rPr>
              <w:t xml:space="preserve">שה. </w:t>
            </w:r>
          </w:p>
          <w:p w:rsidR="001A3C8C" w:rsidRPr="00447E51" w:rsidRDefault="00030EB7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עוד מנחה הועדה כי התקשרות ההמשך כאמור תחול לעניין פרויקטים קיימים בלבד. </w:t>
            </w:r>
            <w:r w:rsidR="0021443C">
              <w:rPr>
                <w:rFonts w:ascii="Narkisim" w:hAnsi="Narkisim" w:cs="Narkisim" w:hint="cs"/>
                <w:b/>
                <w:bCs/>
                <w:rtl/>
              </w:rPr>
              <w:t xml:space="preserve"> </w:t>
            </w:r>
          </w:p>
        </w:tc>
      </w:tr>
      <w:tr w:rsidR="001A3C8C" w:rsidRPr="00447E51" w:rsidTr="006427F3">
        <w:tc>
          <w:tcPr>
            <w:tcW w:w="1494" w:type="dxa"/>
            <w:tcBorders>
              <w:top w:val="nil"/>
            </w:tcBorders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802" w:type="dxa"/>
            <w:gridSpan w:val="5"/>
            <w:vMerge/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447E51" w:rsidTr="006427F3"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19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="00030EB7">
              <w:rPr>
                <w:rFonts w:ascii="Narkisim" w:hAnsi="Narkisim" w:cs="Narkisim" w:hint="cs"/>
                <w:rtl/>
              </w:rPr>
              <w:t xml:space="preserve">  </w:t>
            </w:r>
            <w:r w:rsidRPr="00447E51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="00030EB7">
              <w:rPr>
                <w:rFonts w:ascii="Narkisim" w:hAnsi="Narkisim" w:cs="Narkisim" w:hint="cs"/>
              </w:rPr>
              <w:t>X</w:t>
            </w:r>
            <w:r w:rsidRPr="00447E51">
              <w:rPr>
                <w:rFonts w:ascii="Narkisim" w:hAnsi="Narkisim" w:cs="Narkisim"/>
                <w:rtl/>
              </w:rPr>
              <w:t xml:space="preserve"> ] רגילה </w:t>
            </w:r>
            <w:r w:rsidR="00030EB7">
              <w:rPr>
                <w:rFonts w:ascii="Narkisim" w:hAnsi="Narkisim" w:cs="Narkisim"/>
                <w:rtl/>
              </w:rPr>
              <w:t>–</w:t>
            </w:r>
            <w:r w:rsidR="00030EB7">
              <w:rPr>
                <w:rFonts w:ascii="Narkisim" w:hAnsi="Narkisim" w:cs="Narkisim" w:hint="cs"/>
                <w:rtl/>
              </w:rPr>
              <w:t xml:space="preserve"> הארכת תוקף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[ ] חלף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1A3C8C" w:rsidRPr="00447E51" w:rsidTr="006427F3"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19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="00030EB7">
              <w:rPr>
                <w:rFonts w:ascii="Narkisim" w:hAnsi="Narkisim" w:cs="Narkisim" w:hint="cs"/>
                <w:rtl/>
              </w:rPr>
              <w:t xml:space="preserve"> </w:t>
            </w:r>
            <w:r w:rsidRPr="00447E51">
              <w:rPr>
                <w:rFonts w:ascii="Narkisim" w:hAnsi="Narkisim" w:cs="Narkisim"/>
                <w:rtl/>
              </w:rPr>
              <w:t xml:space="preserve"> ] ללא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="00030EB7">
              <w:rPr>
                <w:rFonts w:ascii="Narkisim" w:hAnsi="Narkisim" w:cs="Narkisim" w:hint="cs"/>
              </w:rPr>
              <w:t>X</w:t>
            </w:r>
            <w:r w:rsidRPr="00447E51">
              <w:rPr>
                <w:rFonts w:ascii="Narkisim" w:hAnsi="Narkisim" w:cs="Narkisim"/>
                <w:rtl/>
              </w:rPr>
              <w:t xml:space="preserve">] רגיל  </w:t>
            </w:r>
            <w:r w:rsidR="00030EB7">
              <w:rPr>
                <w:rFonts w:ascii="Narkisim" w:hAnsi="Narkisim" w:cs="Narkisim" w:hint="cs"/>
                <w:rtl/>
              </w:rPr>
              <w:t xml:space="preserve">- הארכת תוקף </w:t>
            </w: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[ ] מיוחד 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447E51" w:rsidTr="006427F3"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447E51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19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9F7247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="009F7247" w:rsidRPr="00447E51">
              <w:rPr>
                <w:rFonts w:ascii="Narkisim" w:hAnsi="Narkisim" w:cs="Narkisim"/>
                <w:rtl/>
              </w:rPr>
              <w:t xml:space="preserve"> </w:t>
            </w:r>
            <w:r w:rsidR="00030EB7">
              <w:rPr>
                <w:rFonts w:ascii="Narkisim" w:hAnsi="Narkisim" w:cs="Narkisim" w:hint="cs"/>
              </w:rPr>
              <w:t>X</w:t>
            </w:r>
            <w:r w:rsidRPr="00447E51">
              <w:rPr>
                <w:rFonts w:ascii="Narkisim" w:hAnsi="Narkisim" w:cs="Narkisim"/>
                <w:rtl/>
              </w:rPr>
              <w:t xml:space="preserve">] ללא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0C3AD4" w:rsidRPr="00447E51" w:rsidRDefault="001A3C8C" w:rsidP="000C3AD4">
            <w:pPr>
              <w:spacing w:after="0"/>
              <w:jc w:val="center"/>
              <w:rPr>
                <w:rFonts w:ascii="Narkisim" w:hAnsi="Narkisim" w:cs="Narkisim" w:hint="cs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[</w:t>
            </w:r>
            <w:r w:rsidR="00030EB7">
              <w:rPr>
                <w:rFonts w:ascii="Narkisim" w:hAnsi="Narkisim" w:cs="Narkisim"/>
              </w:rPr>
              <w:t xml:space="preserve"> </w:t>
            </w:r>
            <w:r w:rsidRPr="00447E51">
              <w:rPr>
                <w:rFonts w:ascii="Narkisim" w:hAnsi="Narkisim" w:cs="Narkisim"/>
                <w:rtl/>
              </w:rPr>
              <w:t xml:space="preserve"> ] </w:t>
            </w:r>
            <w:r w:rsidR="00030EB7">
              <w:rPr>
                <w:rFonts w:ascii="Narkisim" w:hAnsi="Narkisim" w:cs="Narkisim" w:hint="cs"/>
                <w:b/>
                <w:bCs/>
                <w:rtl/>
              </w:rPr>
              <w:t xml:space="preserve">ו. פטור משרדית </w:t>
            </w:r>
          </w:p>
          <w:p w:rsidR="009F7247" w:rsidRPr="00447E51" w:rsidRDefault="009F724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492" w:type="dxa"/>
            <w:tcBorders>
              <w:lef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[ ] ו. פטור  מרכזית </w:t>
            </w:r>
          </w:p>
        </w:tc>
        <w:tc>
          <w:tcPr>
            <w:tcW w:w="1185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1A3C8C" w:rsidRPr="00447E51" w:rsidTr="006427F3">
        <w:tc>
          <w:tcPr>
            <w:tcW w:w="1494" w:type="dxa"/>
            <w:shd w:val="clear" w:color="auto" w:fill="D9D9D9" w:themeFill="background1" w:themeFillShade="D9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47E51">
              <w:rPr>
                <w:rFonts w:ascii="Narkisim" w:hAnsi="Narkisim" w:cs="Narkisim"/>
                <w:rtl/>
              </w:rPr>
              <w:t xml:space="preserve">האם טעון אישור פרסום </w:t>
            </w:r>
            <w:proofErr w:type="spellStart"/>
            <w:r w:rsidRPr="00447E51">
              <w:rPr>
                <w:rFonts w:ascii="Narkisim" w:hAnsi="Narkisim" w:cs="Narkisim"/>
                <w:rtl/>
              </w:rPr>
              <w:t>במנו"ף</w:t>
            </w:r>
            <w:proofErr w:type="spellEnd"/>
            <w:r w:rsidRPr="00447E51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1190" w:type="dxa"/>
            <w:tcBorders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030EB7" w:rsidP="006F119E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כן (כללי) </w:t>
            </w:r>
          </w:p>
        </w:tc>
        <w:tc>
          <w:tcPr>
            <w:tcW w:w="1285" w:type="dxa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:rsidR="001A3C8C" w:rsidRPr="00447E51" w:rsidRDefault="001A3C8C" w:rsidP="006F119E">
            <w:pPr>
              <w:spacing w:after="0"/>
              <w:rPr>
                <w:rFonts w:ascii="Narkisim" w:hAnsi="Narkisim" w:cs="Narkisim"/>
                <w:rtl/>
              </w:rPr>
            </w:pPr>
          </w:p>
        </w:tc>
        <w:tc>
          <w:tcPr>
            <w:tcW w:w="4327" w:type="dxa"/>
            <w:gridSpan w:val="3"/>
            <w:tcBorders>
              <w:left w:val="single" w:sz="4" w:space="0" w:color="auto"/>
            </w:tcBorders>
            <w:shd w:val="clear" w:color="auto" w:fill="FFFFFF" w:themeFill="background1"/>
          </w:tcPr>
          <w:p w:rsidR="009F7247" w:rsidRPr="00447E51" w:rsidRDefault="009F7247" w:rsidP="000C3AD4">
            <w:pPr>
              <w:spacing w:after="0"/>
              <w:jc w:val="both"/>
              <w:rPr>
                <w:rFonts w:ascii="Narkisim" w:hAnsi="Narkisim" w:cs="Narkisim"/>
                <w:rtl/>
              </w:rPr>
            </w:pPr>
          </w:p>
        </w:tc>
      </w:tr>
    </w:tbl>
    <w:p w:rsidR="001A3C8C" w:rsidRDefault="000C3AD4" w:rsidP="000C3AD4">
      <w:pPr>
        <w:rPr>
          <w:rFonts w:ascii="Narkisim" w:hAnsi="Narkisim" w:cs="Narkisim"/>
          <w:rtl/>
        </w:rPr>
      </w:pPr>
      <w:r w:rsidRPr="00447E51">
        <w:rPr>
          <w:rFonts w:ascii="Narkisim" w:hAnsi="Narkisim" w:cs="Narkisim"/>
          <w:rtl/>
        </w:rPr>
        <w:t xml:space="preserve"> </w:t>
      </w:r>
    </w:p>
    <w:p w:rsidR="00030EB7" w:rsidRPr="00447E51" w:rsidRDefault="00030EB7" w:rsidP="000C3AD4">
      <w:pPr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חתם בזום </w:t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/>
          <w:rtl/>
        </w:rPr>
        <w:tab/>
      </w:r>
      <w:r>
        <w:rPr>
          <w:rFonts w:ascii="Narkisim" w:hAnsi="Narkisim" w:cs="Narkisim" w:hint="cs"/>
          <w:rtl/>
        </w:rPr>
        <w:t xml:space="preserve">חתמה בזום </w:t>
      </w: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662"/>
        <w:gridCol w:w="283"/>
        <w:gridCol w:w="756"/>
        <w:gridCol w:w="284"/>
        <w:gridCol w:w="1370"/>
        <w:gridCol w:w="283"/>
        <w:gridCol w:w="190"/>
        <w:gridCol w:w="283"/>
        <w:gridCol w:w="1985"/>
      </w:tblGrid>
      <w:tr w:rsidR="001A3C8C" w:rsidRPr="00447E51" w:rsidTr="00DA51C1">
        <w:tc>
          <w:tcPr>
            <w:tcW w:w="1893" w:type="dxa"/>
            <w:tcBorders>
              <w:bottom w:val="single" w:sz="4" w:space="0" w:color="auto"/>
            </w:tcBorders>
          </w:tcPr>
          <w:p w:rsidR="001A3C8C" w:rsidRPr="00447E51" w:rsidRDefault="00030EB7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10/6/2024 </w:t>
            </w:r>
            <w:bookmarkStart w:id="0" w:name="_GoBack"/>
            <w:bookmarkEnd w:id="0"/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3"/>
            <w:tcBorders>
              <w:bottom w:val="single" w:sz="4" w:space="0" w:color="auto"/>
            </w:tcBorders>
          </w:tcPr>
          <w:p w:rsidR="001A3C8C" w:rsidRPr="00447E51" w:rsidRDefault="00030EB7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10/6/2024</w:t>
            </w:r>
          </w:p>
        </w:tc>
        <w:tc>
          <w:tcPr>
            <w:tcW w:w="284" w:type="dxa"/>
          </w:tcPr>
          <w:p w:rsidR="001A3C8C" w:rsidRPr="00447E51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3"/>
            <w:tcBorders>
              <w:bottom w:val="single" w:sz="4" w:space="0" w:color="auto"/>
            </w:tcBorders>
          </w:tcPr>
          <w:p w:rsidR="001A3C8C" w:rsidRPr="00447E51" w:rsidRDefault="00030EB7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10/6/2024 </w:t>
            </w: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1A3C8C" w:rsidRPr="00447E51" w:rsidRDefault="001A3C8C" w:rsidP="006F119E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447E51" w:rsidTr="00DA51C1">
        <w:tc>
          <w:tcPr>
            <w:tcW w:w="1893" w:type="dxa"/>
            <w:tcBorders>
              <w:top w:val="single" w:sz="4" w:space="0" w:color="auto"/>
            </w:tcBorders>
          </w:tcPr>
          <w:p w:rsidR="001A3C8C" w:rsidRPr="00447E51" w:rsidRDefault="009F7247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 xml:space="preserve">אוהד </w:t>
            </w:r>
            <w:proofErr w:type="spellStart"/>
            <w:r w:rsidRPr="00447E51">
              <w:rPr>
                <w:rFonts w:ascii="Narkisim" w:hAnsi="Narkisim" w:cs="Narkisim"/>
                <w:b/>
                <w:bCs/>
                <w:rtl/>
              </w:rPr>
              <w:t>דיגמי</w:t>
            </w:r>
            <w:proofErr w:type="spellEnd"/>
            <w:r w:rsidRPr="00447E51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3"/>
            <w:tcBorders>
              <w:top w:val="single" w:sz="4" w:space="0" w:color="auto"/>
            </w:tcBorders>
          </w:tcPr>
          <w:p w:rsidR="001A3C8C" w:rsidRPr="00447E51" w:rsidRDefault="00030EB7" w:rsidP="009F7247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תומר ספיר</w:t>
            </w:r>
            <w:r w:rsidR="001A3C8C" w:rsidRPr="00447E51">
              <w:rPr>
                <w:rFonts w:ascii="Narkisim" w:hAnsi="Narkisim" w:cs="Narkisim"/>
                <w:b/>
                <w:bCs/>
                <w:rtl/>
              </w:rPr>
              <w:t>, עו"ד</w:t>
            </w:r>
          </w:p>
        </w:tc>
        <w:tc>
          <w:tcPr>
            <w:tcW w:w="284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3"/>
            <w:tcBorders>
              <w:top w:val="single" w:sz="4" w:space="0" w:color="auto"/>
            </w:tcBorders>
          </w:tcPr>
          <w:p w:rsidR="001A3C8C" w:rsidRPr="00447E51" w:rsidRDefault="007501A1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נועה ברנס</w:t>
            </w:r>
            <w:r w:rsidR="001A3C8C" w:rsidRPr="00447E51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1A3C8C" w:rsidRPr="00447E51" w:rsidTr="00DA51C1">
        <w:tc>
          <w:tcPr>
            <w:tcW w:w="189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3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3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1A3C8C" w:rsidRPr="00447E51" w:rsidTr="00DA51C1">
        <w:tc>
          <w:tcPr>
            <w:tcW w:w="1893" w:type="dxa"/>
          </w:tcPr>
          <w:p w:rsidR="001A3C8C" w:rsidRPr="00447E51" w:rsidRDefault="009F7247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 xml:space="preserve">מ/מ </w:t>
            </w:r>
            <w:r w:rsidR="001A3C8C" w:rsidRPr="00447E51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3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נצית היועמ"ש</w:t>
            </w:r>
          </w:p>
        </w:tc>
        <w:tc>
          <w:tcPr>
            <w:tcW w:w="284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3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>נציג חשב</w:t>
            </w: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47E51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9F7247" w:rsidRPr="00447E51" w:rsidTr="00DA51C1">
        <w:tc>
          <w:tcPr>
            <w:tcW w:w="2838" w:type="dxa"/>
            <w:gridSpan w:val="3"/>
          </w:tcPr>
          <w:p w:rsidR="009F7247" w:rsidRPr="00447E51" w:rsidRDefault="009F7247" w:rsidP="00DA51C1">
            <w:pPr>
              <w:bidi w:val="0"/>
              <w:spacing w:after="160" w:line="259" w:lineRule="auto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447E51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10" w:type="dxa"/>
            <w:gridSpan w:val="3"/>
          </w:tcPr>
          <w:p w:rsidR="009F7247" w:rsidRPr="00447E51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9F7247" w:rsidRPr="00447E51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458" w:type="dxa"/>
            <w:gridSpan w:val="3"/>
          </w:tcPr>
          <w:p w:rsidR="009F7247" w:rsidRPr="00447E51" w:rsidRDefault="009F7247" w:rsidP="004C2520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9F7247" w:rsidRPr="00447E51" w:rsidRDefault="009F7247" w:rsidP="009F7247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9F7247" w:rsidRPr="00447E51" w:rsidRDefault="009F7247" w:rsidP="009F7247">
      <w:pPr>
        <w:rPr>
          <w:rFonts w:ascii="Narkisim" w:hAnsi="Narkisim" w:cs="Narkisim"/>
        </w:rPr>
      </w:pPr>
    </w:p>
    <w:p w:rsidR="009F7247" w:rsidRPr="00447E51" w:rsidRDefault="009F7247" w:rsidP="009F7247">
      <w:pPr>
        <w:rPr>
          <w:rFonts w:ascii="Narkisim" w:hAnsi="Narkisim" w:cs="Narkisim"/>
        </w:rPr>
      </w:pPr>
    </w:p>
    <w:p w:rsidR="009F7247" w:rsidRPr="00447E51" w:rsidRDefault="009F7247">
      <w:pPr>
        <w:rPr>
          <w:rFonts w:ascii="Narkisim" w:hAnsi="Narkisim" w:cs="Narkisim"/>
        </w:rPr>
      </w:pPr>
    </w:p>
    <w:tbl>
      <w:tblPr>
        <w:tblStyle w:val="TableGrid"/>
        <w:bidiVisual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93"/>
        <w:gridCol w:w="283"/>
        <w:gridCol w:w="1701"/>
        <w:gridCol w:w="284"/>
        <w:gridCol w:w="1843"/>
        <w:gridCol w:w="283"/>
        <w:gridCol w:w="1985"/>
      </w:tblGrid>
      <w:tr w:rsidR="001A3C8C" w:rsidRPr="00447E51" w:rsidTr="006F119E">
        <w:tc>
          <w:tcPr>
            <w:tcW w:w="189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</w:tcPr>
          <w:p w:rsidR="001A3C8C" w:rsidRPr="00447E51" w:rsidRDefault="001A3C8C" w:rsidP="006F119E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:rsidR="001A3C8C" w:rsidRPr="00447E51" w:rsidRDefault="001A3C8C" w:rsidP="001A3C8C">
      <w:pPr>
        <w:spacing w:after="0"/>
        <w:jc w:val="both"/>
        <w:rPr>
          <w:rFonts w:ascii="Narkisim" w:hAnsi="Narkisim" w:cs="Narkisim"/>
          <w:b/>
          <w:bCs/>
          <w:rtl/>
        </w:rPr>
      </w:pPr>
    </w:p>
    <w:p w:rsidR="001A3C8C" w:rsidRPr="00447E51" w:rsidRDefault="001A3C8C" w:rsidP="001A3C8C">
      <w:pPr>
        <w:rPr>
          <w:rFonts w:ascii="Narkisim" w:hAnsi="Narkisim" w:cs="Narkisim"/>
        </w:rPr>
      </w:pPr>
    </w:p>
    <w:p w:rsidR="00D05D87" w:rsidRPr="00447E51" w:rsidRDefault="00D05D87">
      <w:pPr>
        <w:rPr>
          <w:rFonts w:ascii="Narkisim" w:hAnsi="Narkisim" w:cs="Narkisim"/>
        </w:rPr>
      </w:pPr>
    </w:p>
    <w:sectPr w:rsidR="00D05D87" w:rsidRPr="00447E51" w:rsidSect="007E6DAA">
      <w:headerReference w:type="default" r:id="rId7"/>
      <w:footerReference w:type="default" r:id="rId8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080B" w:rsidRDefault="00F8080B">
      <w:pPr>
        <w:spacing w:after="0" w:line="240" w:lineRule="auto"/>
      </w:pPr>
      <w:r>
        <w:separator/>
      </w:r>
    </w:p>
  </w:endnote>
  <w:endnote w:type="continuationSeparator" w:id="0">
    <w:p w:rsidR="00F8080B" w:rsidRDefault="00F8080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Narkisim">
    <w:altName w:val="Narkisim"/>
    <w:panose1 w:val="020E0502050101010101"/>
    <w:charset w:val="B1"/>
    <w:family w:val="swiss"/>
    <w:pitch w:val="variable"/>
    <w:sig w:usb0="00000803" w:usb1="00000000" w:usb2="00000000" w:usb3="00000000" w:csb0="00000021" w:csb1="00000000"/>
  </w:font>
  <w:font w:name="David">
    <w:altName w:val="David"/>
    <w:panose1 w:val="020E0502060401010101"/>
    <w:charset w:val="B1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427F6" w:rsidRPr="000D50A8" w:rsidRDefault="00C3408A" w:rsidP="007427F6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:rsidR="007427F6" w:rsidRPr="000D50A8" w:rsidRDefault="00C3408A" w:rsidP="00AA523C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080B" w:rsidRDefault="00F8080B">
      <w:pPr>
        <w:spacing w:after="0" w:line="240" w:lineRule="auto"/>
      </w:pPr>
      <w:r>
        <w:separator/>
      </w:r>
    </w:p>
  </w:footnote>
  <w:footnote w:type="continuationSeparator" w:id="0">
    <w:p w:rsidR="00F8080B" w:rsidRDefault="00F8080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7427F6" w:rsidRPr="007427F6" w:rsidTr="00C913EC">
      <w:trPr>
        <w:cantSplit/>
        <w:trHeight w:val="1838"/>
      </w:trPr>
      <w:tc>
        <w:tcPr>
          <w:tcW w:w="509" w:type="dxa"/>
        </w:tcPr>
        <w:p w:rsidR="007427F6" w:rsidRPr="007427F6" w:rsidRDefault="00030EB7" w:rsidP="007427F6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:rsidR="001D3D35" w:rsidRDefault="00C3408A" w:rsidP="001D3D35">
          <w:pPr>
            <w:tabs>
              <w:tab w:val="center" w:pos="4153"/>
            </w:tabs>
            <w:spacing w:after="0"/>
            <w:jc w:val="center"/>
            <w:rPr>
              <w:rFonts w:ascii="David" w:eastAsia="Times New Roman" w:hAnsi="David" w:cs="David"/>
              <w:b/>
              <w:bCs/>
              <w:sz w:val="44"/>
              <w:szCs w:val="40"/>
              <w:rtl/>
            </w:rPr>
          </w:pPr>
          <w:r w:rsidRPr="007427F6">
            <w:rPr>
              <w:rFonts w:ascii="David" w:eastAsia="Times New Roman" w:hAnsi="David" w:cs="David"/>
              <w:noProof/>
              <w:sz w:val="20"/>
              <w:szCs w:val="24"/>
            </w:rPr>
            <w:drawing>
              <wp:inline distT="0" distB="0" distL="0" distR="0" wp14:anchorId="57F56DFF" wp14:editId="7D89C652">
                <wp:extent cx="614630" cy="563880"/>
                <wp:effectExtent l="0" t="0" r="0" b="7620"/>
                <wp:docPr id="2" name="תמונה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14630" cy="56388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7427F6" w:rsidRDefault="00C3408A" w:rsidP="001D3D35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36"/>
              <w:szCs w:val="32"/>
              <w:rtl/>
            </w:rPr>
          </w:pPr>
          <w:r w:rsidRPr="001D3D35">
            <w:rPr>
              <w:rFonts w:ascii="David" w:eastAsia="Times New Roman" w:hAnsi="David" w:cs="David" w:hint="cs"/>
              <w:b/>
              <w:bCs/>
              <w:sz w:val="44"/>
              <w:szCs w:val="40"/>
              <w:rtl/>
            </w:rPr>
            <w:t>משרד</w:t>
          </w:r>
          <w:r w:rsidRPr="007427F6">
            <w:rPr>
              <w:rFonts w:ascii="David" w:eastAsia="Times New Roman" w:hAnsi="David" w:cs="David" w:hint="cs"/>
              <w:b/>
              <w:bCs/>
              <w:sz w:val="40"/>
              <w:szCs w:val="36"/>
              <w:rtl/>
            </w:rPr>
            <w:t xml:space="preserve"> החקלאות ופיתוח הכפר</w:t>
          </w:r>
        </w:p>
        <w:p w:rsidR="00243FB3" w:rsidRPr="00323F53" w:rsidRDefault="00C3408A" w:rsidP="000300CD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David" w:eastAsia="Times New Roman" w:hAnsi="David" w:cs="David" w:hint="cs"/>
              <w:b/>
              <w:bCs/>
              <w:sz w:val="28"/>
              <w:szCs w:val="28"/>
              <w:rtl/>
            </w:rPr>
            <w:t xml:space="preserve"> </w:t>
          </w:r>
          <w:r w:rsidRPr="00323F53">
            <w:rPr>
              <w:rFonts w:ascii="David" w:eastAsia="Times New Roman" w:hAnsi="David" w:cs="David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:rsidR="007427F6" w:rsidRDefault="00030EB7" w:rsidP="00243FB3">
    <w:pPr>
      <w:pStyle w:val="Header"/>
      <w:rPr>
        <w:rtl/>
      </w:rPr>
    </w:pPr>
  </w:p>
  <w:p w:rsidR="00BA32DF" w:rsidRDefault="00BA32DF" w:rsidP="00243FB3">
    <w:pPr>
      <w:pStyle w:val="Header"/>
      <w:rPr>
        <w:rtl/>
      </w:rPr>
    </w:pPr>
  </w:p>
  <w:p w:rsidR="00BA32DF" w:rsidRDefault="00BA32DF" w:rsidP="00243FB3">
    <w:pPr>
      <w:pStyle w:val="Header"/>
      <w:rPr>
        <w:rtl/>
      </w:rPr>
    </w:pPr>
  </w:p>
  <w:p w:rsidR="00BA32DF" w:rsidRDefault="00BA32DF" w:rsidP="00243FB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6725706"/>
    <w:multiLevelType w:val="hybridMultilevel"/>
    <w:tmpl w:val="9168D1B0"/>
    <w:lvl w:ilvl="0" w:tplc="A7B0BBC2">
      <w:start w:val="1"/>
      <w:numFmt w:val="decimal"/>
      <w:lvlText w:val="%1."/>
      <w:lvlJc w:val="left"/>
      <w:pPr>
        <w:ind w:left="504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224" w:hanging="360"/>
      </w:pPr>
    </w:lvl>
    <w:lvl w:ilvl="2" w:tplc="0409001B" w:tentative="1">
      <w:start w:val="1"/>
      <w:numFmt w:val="lowerRoman"/>
      <w:lvlText w:val="%3."/>
      <w:lvlJc w:val="right"/>
      <w:pPr>
        <w:ind w:left="1944" w:hanging="180"/>
      </w:pPr>
    </w:lvl>
    <w:lvl w:ilvl="3" w:tplc="0409000F" w:tentative="1">
      <w:start w:val="1"/>
      <w:numFmt w:val="decimal"/>
      <w:lvlText w:val="%4."/>
      <w:lvlJc w:val="left"/>
      <w:pPr>
        <w:ind w:left="2664" w:hanging="360"/>
      </w:pPr>
    </w:lvl>
    <w:lvl w:ilvl="4" w:tplc="04090019" w:tentative="1">
      <w:start w:val="1"/>
      <w:numFmt w:val="lowerLetter"/>
      <w:lvlText w:val="%5."/>
      <w:lvlJc w:val="left"/>
      <w:pPr>
        <w:ind w:left="3384" w:hanging="360"/>
      </w:pPr>
    </w:lvl>
    <w:lvl w:ilvl="5" w:tplc="0409001B" w:tentative="1">
      <w:start w:val="1"/>
      <w:numFmt w:val="lowerRoman"/>
      <w:lvlText w:val="%6."/>
      <w:lvlJc w:val="right"/>
      <w:pPr>
        <w:ind w:left="4104" w:hanging="180"/>
      </w:pPr>
    </w:lvl>
    <w:lvl w:ilvl="6" w:tplc="0409000F" w:tentative="1">
      <w:start w:val="1"/>
      <w:numFmt w:val="decimal"/>
      <w:lvlText w:val="%7."/>
      <w:lvlJc w:val="left"/>
      <w:pPr>
        <w:ind w:left="4824" w:hanging="360"/>
      </w:pPr>
    </w:lvl>
    <w:lvl w:ilvl="7" w:tplc="04090019" w:tentative="1">
      <w:start w:val="1"/>
      <w:numFmt w:val="lowerLetter"/>
      <w:lvlText w:val="%8."/>
      <w:lvlJc w:val="left"/>
      <w:pPr>
        <w:ind w:left="5544" w:hanging="360"/>
      </w:pPr>
    </w:lvl>
    <w:lvl w:ilvl="8" w:tplc="0409001B" w:tentative="1">
      <w:start w:val="1"/>
      <w:numFmt w:val="lowerRoman"/>
      <w:lvlText w:val="%9."/>
      <w:lvlJc w:val="right"/>
      <w:pPr>
        <w:ind w:left="6264" w:hanging="180"/>
      </w:pPr>
    </w:lvl>
  </w:abstractNum>
  <w:abstractNum w:abstractNumId="1" w15:restartNumberingAfterBreak="0">
    <w:nsid w:val="2BBC09F9"/>
    <w:multiLevelType w:val="hybridMultilevel"/>
    <w:tmpl w:val="7794F608"/>
    <w:lvl w:ilvl="0" w:tplc="90048748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BFC1F20"/>
    <w:multiLevelType w:val="hybridMultilevel"/>
    <w:tmpl w:val="0F98C03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5860E92"/>
    <w:multiLevelType w:val="hybridMultilevel"/>
    <w:tmpl w:val="DACC3D14"/>
    <w:lvl w:ilvl="0" w:tplc="16ECCEFA">
      <w:start w:val="1"/>
      <w:numFmt w:val="hebrew1"/>
      <w:lvlText w:val="%1."/>
      <w:lvlJc w:val="left"/>
      <w:pPr>
        <w:ind w:left="108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50935A86"/>
    <w:multiLevelType w:val="hybridMultilevel"/>
    <w:tmpl w:val="0408DEF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9E20896"/>
    <w:multiLevelType w:val="hybridMultilevel"/>
    <w:tmpl w:val="AC585C52"/>
    <w:lvl w:ilvl="0" w:tplc="037AB3D0">
      <w:start w:val="1"/>
      <w:numFmt w:val="decimal"/>
      <w:lvlText w:val="(%1)"/>
      <w:lvlJc w:val="left"/>
      <w:pPr>
        <w:ind w:left="1440" w:hanging="360"/>
      </w:pPr>
      <w:rPr>
        <w:rFonts w:hint="default"/>
        <w:u w:val="none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 w15:restartNumberingAfterBreak="0">
    <w:nsid w:val="5AFE14C3"/>
    <w:multiLevelType w:val="hybridMultilevel"/>
    <w:tmpl w:val="A7ACEBD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E5A51C2"/>
    <w:multiLevelType w:val="hybridMultilevel"/>
    <w:tmpl w:val="8E8626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2"/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0"/>
  </w:num>
  <w:num w:numId="6">
    <w:abstractNumId w:val="8"/>
  </w:num>
  <w:num w:numId="7">
    <w:abstractNumId w:val="1"/>
  </w:num>
  <w:num w:numId="8">
    <w:abstractNumId w:val="3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A3C8C"/>
    <w:rsid w:val="00010B4A"/>
    <w:rsid w:val="00026DBB"/>
    <w:rsid w:val="00030EB7"/>
    <w:rsid w:val="00042B57"/>
    <w:rsid w:val="00097D1E"/>
    <w:rsid w:val="000A02BA"/>
    <w:rsid w:val="000B16F6"/>
    <w:rsid w:val="000B5CA6"/>
    <w:rsid w:val="000C0990"/>
    <w:rsid w:val="000C3AD4"/>
    <w:rsid w:val="000E26E7"/>
    <w:rsid w:val="000E3E39"/>
    <w:rsid w:val="001124FA"/>
    <w:rsid w:val="00155A50"/>
    <w:rsid w:val="0016212F"/>
    <w:rsid w:val="00163733"/>
    <w:rsid w:val="00165B65"/>
    <w:rsid w:val="00166EB7"/>
    <w:rsid w:val="001734DF"/>
    <w:rsid w:val="00173B79"/>
    <w:rsid w:val="001A3C8C"/>
    <w:rsid w:val="001B3385"/>
    <w:rsid w:val="0021443C"/>
    <w:rsid w:val="00217C59"/>
    <w:rsid w:val="00220B1D"/>
    <w:rsid w:val="002277CB"/>
    <w:rsid w:val="00230709"/>
    <w:rsid w:val="002345E6"/>
    <w:rsid w:val="00241115"/>
    <w:rsid w:val="00245341"/>
    <w:rsid w:val="00250711"/>
    <w:rsid w:val="00266464"/>
    <w:rsid w:val="00283CE5"/>
    <w:rsid w:val="002941F7"/>
    <w:rsid w:val="002C2C36"/>
    <w:rsid w:val="003015B8"/>
    <w:rsid w:val="003109BB"/>
    <w:rsid w:val="003277D6"/>
    <w:rsid w:val="00342307"/>
    <w:rsid w:val="0035563A"/>
    <w:rsid w:val="003876DF"/>
    <w:rsid w:val="003C3D21"/>
    <w:rsid w:val="003E0695"/>
    <w:rsid w:val="003F3AF0"/>
    <w:rsid w:val="004156CC"/>
    <w:rsid w:val="00422832"/>
    <w:rsid w:val="00447E51"/>
    <w:rsid w:val="00452D2F"/>
    <w:rsid w:val="00470C13"/>
    <w:rsid w:val="00483CC7"/>
    <w:rsid w:val="004A2EE2"/>
    <w:rsid w:val="004A591B"/>
    <w:rsid w:val="004B3646"/>
    <w:rsid w:val="00502179"/>
    <w:rsid w:val="00550283"/>
    <w:rsid w:val="00557C8B"/>
    <w:rsid w:val="00563BB1"/>
    <w:rsid w:val="00590CF7"/>
    <w:rsid w:val="005F404D"/>
    <w:rsid w:val="0060410E"/>
    <w:rsid w:val="00627951"/>
    <w:rsid w:val="0063524D"/>
    <w:rsid w:val="006427F3"/>
    <w:rsid w:val="0065169F"/>
    <w:rsid w:val="00675DA6"/>
    <w:rsid w:val="00734FF7"/>
    <w:rsid w:val="007501A1"/>
    <w:rsid w:val="007609B7"/>
    <w:rsid w:val="007B75A6"/>
    <w:rsid w:val="007C0F21"/>
    <w:rsid w:val="007F0374"/>
    <w:rsid w:val="0080246E"/>
    <w:rsid w:val="008109B3"/>
    <w:rsid w:val="008144A0"/>
    <w:rsid w:val="00832C51"/>
    <w:rsid w:val="008643CA"/>
    <w:rsid w:val="008F50C8"/>
    <w:rsid w:val="009114D9"/>
    <w:rsid w:val="00913BB2"/>
    <w:rsid w:val="00914AC0"/>
    <w:rsid w:val="00981A32"/>
    <w:rsid w:val="00981ACC"/>
    <w:rsid w:val="009F7247"/>
    <w:rsid w:val="00A13C37"/>
    <w:rsid w:val="00A15163"/>
    <w:rsid w:val="00A15574"/>
    <w:rsid w:val="00A36504"/>
    <w:rsid w:val="00A41652"/>
    <w:rsid w:val="00AB7F80"/>
    <w:rsid w:val="00AD09C0"/>
    <w:rsid w:val="00B16577"/>
    <w:rsid w:val="00B367C8"/>
    <w:rsid w:val="00B5389F"/>
    <w:rsid w:val="00BA32DF"/>
    <w:rsid w:val="00BA4F2C"/>
    <w:rsid w:val="00BC23A7"/>
    <w:rsid w:val="00BF52D6"/>
    <w:rsid w:val="00C02739"/>
    <w:rsid w:val="00C02968"/>
    <w:rsid w:val="00C0780E"/>
    <w:rsid w:val="00C3408A"/>
    <w:rsid w:val="00C45B94"/>
    <w:rsid w:val="00C507D2"/>
    <w:rsid w:val="00C86910"/>
    <w:rsid w:val="00CD52D9"/>
    <w:rsid w:val="00CE6826"/>
    <w:rsid w:val="00CF6BAE"/>
    <w:rsid w:val="00D05D87"/>
    <w:rsid w:val="00D067CE"/>
    <w:rsid w:val="00D17D62"/>
    <w:rsid w:val="00D43419"/>
    <w:rsid w:val="00D57361"/>
    <w:rsid w:val="00D667D7"/>
    <w:rsid w:val="00D7273E"/>
    <w:rsid w:val="00D72778"/>
    <w:rsid w:val="00D82594"/>
    <w:rsid w:val="00D86D05"/>
    <w:rsid w:val="00D95C6B"/>
    <w:rsid w:val="00DA51C1"/>
    <w:rsid w:val="00DB3D85"/>
    <w:rsid w:val="00DD329E"/>
    <w:rsid w:val="00DD3896"/>
    <w:rsid w:val="00DF0042"/>
    <w:rsid w:val="00E10F48"/>
    <w:rsid w:val="00E115ED"/>
    <w:rsid w:val="00E45AF1"/>
    <w:rsid w:val="00E5629C"/>
    <w:rsid w:val="00E7339F"/>
    <w:rsid w:val="00EB11A3"/>
    <w:rsid w:val="00EE2A77"/>
    <w:rsid w:val="00EF42C3"/>
    <w:rsid w:val="00F027F3"/>
    <w:rsid w:val="00F125C0"/>
    <w:rsid w:val="00F8080B"/>
    <w:rsid w:val="00F92AC2"/>
    <w:rsid w:val="00FC5058"/>
    <w:rsid w:val="00FF0C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5CAC194"/>
  <w15:chartTrackingRefBased/>
  <w15:docId w15:val="{B47C03B7-194C-4F04-92C3-62AEB2A27D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1A3C8C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A3C8C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A3C8C"/>
    <w:rPr>
      <w:lang w:bidi="he-IL"/>
    </w:rPr>
  </w:style>
  <w:style w:type="table" w:styleId="TableGrid">
    <w:name w:val="Table Grid"/>
    <w:basedOn w:val="TableNormal"/>
    <w:uiPriority w:val="59"/>
    <w:rsid w:val="001A3C8C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1A3C8C"/>
    <w:pPr>
      <w:bidi w:val="0"/>
      <w:spacing w:after="160" w:line="259" w:lineRule="auto"/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7B75A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7B75A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7B75A6"/>
    <w:rPr>
      <w:sz w:val="20"/>
      <w:szCs w:val="20"/>
      <w:lang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7B75A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7B75A6"/>
    <w:rPr>
      <w:b/>
      <w:bCs/>
      <w:sz w:val="20"/>
      <w:szCs w:val="20"/>
      <w:lang w:bidi="he-IL"/>
    </w:rPr>
  </w:style>
  <w:style w:type="paragraph" w:styleId="Revision">
    <w:name w:val="Revision"/>
    <w:hidden/>
    <w:uiPriority w:val="99"/>
    <w:semiHidden/>
    <w:rsid w:val="007B75A6"/>
    <w:pPr>
      <w:spacing w:after="0" w:line="240" w:lineRule="auto"/>
    </w:pPr>
    <w:rPr>
      <w:lang w:bidi="he-IL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B75A6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B75A6"/>
    <w:rPr>
      <w:rFonts w:ascii="Tahoma" w:hAnsi="Tahoma" w:cs="Tahoma"/>
      <w:sz w:val="18"/>
      <w:szCs w:val="18"/>
      <w:lang w:bidi="he-IL"/>
    </w:rPr>
  </w:style>
  <w:style w:type="paragraph" w:styleId="Footer">
    <w:name w:val="footer"/>
    <w:basedOn w:val="Normal"/>
    <w:link w:val="FooterChar"/>
    <w:uiPriority w:val="99"/>
    <w:unhideWhenUsed/>
    <w:rsid w:val="00BA32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A32DF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0393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4</Pages>
  <Words>787</Words>
  <Characters>3937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4715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13</cp:revision>
  <dcterms:created xsi:type="dcterms:W3CDTF">2024-06-02T14:34:00Z</dcterms:created>
  <dcterms:modified xsi:type="dcterms:W3CDTF">2024-06-10T08:06:00Z</dcterms:modified>
</cp:coreProperties>
</file>